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7B2" w:rsidRPr="00426355" w:rsidRDefault="005F47B2" w:rsidP="005F47B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26355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คุณลักษณะเฉพาะของยา</w:t>
      </w:r>
    </w:p>
    <w:p w:rsidR="009C3EF5" w:rsidRDefault="007C248D" w:rsidP="009C3EF5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>Streptokinase 1</w:t>
      </w:r>
      <w:r w:rsidR="00B938F4">
        <w:rPr>
          <w:rFonts w:ascii="TH SarabunPSK" w:eastAsia="Angsana New" w:hAnsi="TH SarabunPSK" w:cs="TH SarabunPSK"/>
          <w:b/>
          <w:bCs/>
          <w:sz w:val="32"/>
          <w:szCs w:val="32"/>
        </w:rPr>
        <w:t>,500,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000 </w:t>
      </w:r>
      <w:r w:rsidR="00D203CC">
        <w:rPr>
          <w:rFonts w:ascii="TH SarabunPSK" w:eastAsia="Angsana New" w:hAnsi="TH SarabunPSK" w:cs="TH SarabunPSK"/>
          <w:b/>
          <w:bCs/>
          <w:sz w:val="32"/>
          <w:szCs w:val="32"/>
        </w:rPr>
        <w:t>IU Injection</w:t>
      </w:r>
    </w:p>
    <w:p w:rsidR="009056CB" w:rsidRPr="00796ED5" w:rsidRDefault="005F47B2" w:rsidP="007C248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056CB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056CB">
        <w:rPr>
          <w:rFonts w:ascii="TH SarabunPSK" w:hAnsi="TH SarabunPSK" w:cs="TH SarabunPSK"/>
          <w:sz w:val="32"/>
          <w:szCs w:val="32"/>
        </w:rPr>
        <w:t xml:space="preserve"> </w:t>
      </w:r>
      <w:r w:rsidRPr="009056C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Pr="009056C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056C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056C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203CC" w:rsidRPr="00D203CC">
        <w:rPr>
          <w:rFonts w:ascii="TH SarabunPSK" w:eastAsia="Angsana New" w:hAnsi="TH SarabunPSK" w:cs="TH SarabunPSK"/>
          <w:sz w:val="32"/>
          <w:szCs w:val="32"/>
        </w:rPr>
        <w:t xml:space="preserve">Streptokinase </w:t>
      </w:r>
      <w:r w:rsidR="00B938F4" w:rsidRPr="00B938F4">
        <w:rPr>
          <w:rFonts w:ascii="TH SarabunPSK" w:eastAsia="Angsana New" w:hAnsi="TH SarabunPSK" w:cs="TH SarabunPSK"/>
          <w:sz w:val="32"/>
          <w:szCs w:val="32"/>
        </w:rPr>
        <w:t xml:space="preserve">1,500,000 </w:t>
      </w:r>
      <w:r w:rsidR="00D203CC">
        <w:rPr>
          <w:rFonts w:ascii="TH SarabunPSK" w:eastAsia="Angsana New" w:hAnsi="TH SarabunPSK" w:cs="TH SarabunPSK"/>
          <w:sz w:val="32"/>
          <w:szCs w:val="32"/>
        </w:rPr>
        <w:t xml:space="preserve">IU </w:t>
      </w:r>
      <w:r w:rsidR="00D203CC" w:rsidRPr="00D203CC">
        <w:rPr>
          <w:rFonts w:ascii="TH SarabunPSK" w:eastAsia="Angsana New" w:hAnsi="TH SarabunPSK" w:cs="TH SarabunPSK"/>
          <w:sz w:val="32"/>
          <w:szCs w:val="32"/>
        </w:rPr>
        <w:t>Injection</w:t>
      </w:r>
    </w:p>
    <w:p w:rsidR="00DC2B0C" w:rsidRPr="009056CB" w:rsidRDefault="00DC2B0C" w:rsidP="009056CB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 w:rsidRPr="001B7B1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9056CB">
        <w:rPr>
          <w:rFonts w:ascii="TH SarabunPSK" w:hAnsi="TH SarabunPSK" w:cs="TH SarabunPSK"/>
          <w:sz w:val="32"/>
          <w:szCs w:val="32"/>
        </w:rPr>
        <w:t xml:space="preserve"> </w:t>
      </w:r>
      <w:r w:rsidRPr="009056C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B303AD" w:rsidRPr="007D5AC5" w:rsidRDefault="00B303AD" w:rsidP="00B303AD">
      <w:pPr>
        <w:tabs>
          <w:tab w:val="left" w:pos="709"/>
        </w:tabs>
        <w:autoSpaceDE w:val="0"/>
        <w:autoSpaceDN w:val="0"/>
        <w:adjustRightInd w:val="0"/>
        <w:rPr>
          <w:rFonts w:asciiTheme="minorHAnsi" w:hAnsiTheme="minorHAnsi" w:cs="THSarabunPSK"/>
          <w:sz w:val="32"/>
          <w:szCs w:val="32"/>
        </w:rPr>
      </w:pPr>
      <w:r>
        <w:rPr>
          <w:rFonts w:ascii="THSarabunPSK" w:cs="THSarabunPSK" w:hint="cs"/>
          <w:sz w:val="32"/>
          <w:szCs w:val="32"/>
          <w:cs/>
        </w:rPr>
        <w:tab/>
        <w:t xml:space="preserve">2.1 </w:t>
      </w:r>
      <w:r w:rsidR="00796ED5">
        <w:rPr>
          <w:rFonts w:ascii="THSarabunPSK" w:cs="THSarabunPSK" w:hint="cs"/>
          <w:sz w:val="32"/>
          <w:szCs w:val="32"/>
          <w:cs/>
        </w:rPr>
        <w:t>รูปแบบ</w:t>
      </w:r>
      <w:r w:rsidR="00796ED5">
        <w:rPr>
          <w:rFonts w:ascii="THSarabunPSK" w:cs="THSarabunPSK" w:hint="cs"/>
          <w:sz w:val="32"/>
          <w:szCs w:val="32"/>
          <w:cs/>
        </w:rPr>
        <w:tab/>
      </w:r>
      <w:r w:rsidR="00796ED5">
        <w:rPr>
          <w:rFonts w:ascii="THSarabunPSK" w:cs="THSarabunPSK" w:hint="cs"/>
          <w:sz w:val="32"/>
          <w:szCs w:val="32"/>
          <w:cs/>
        </w:rPr>
        <w:tab/>
      </w:r>
      <w:r w:rsidR="00D203CC">
        <w:rPr>
          <w:rFonts w:ascii="THSarabunPSK" w:cs="THSarabunPSK" w:hint="cs"/>
          <w:sz w:val="32"/>
          <w:szCs w:val="32"/>
          <w:cs/>
        </w:rPr>
        <w:t>เป็นผงยาสีขาวปราศจากเชื้อ (</w:t>
      </w:r>
      <w:r w:rsidR="00D203CC" w:rsidRPr="00D203CC">
        <w:rPr>
          <w:rFonts w:ascii="TH SarabunPSK" w:hAnsi="TH SarabunPSK" w:cs="TH SarabunPSK"/>
          <w:sz w:val="32"/>
          <w:szCs w:val="32"/>
        </w:rPr>
        <w:t>Freeze-dried or lyophilize</w:t>
      </w:r>
      <w:r w:rsidR="00D203CC" w:rsidRPr="00D203CC">
        <w:rPr>
          <w:rFonts w:ascii="TH SarabunPSK" w:hAnsi="TH SarabunPSK" w:cs="TH SarabunPSK"/>
          <w:sz w:val="32"/>
          <w:szCs w:val="32"/>
          <w:cs/>
        </w:rPr>
        <w:t>)</w:t>
      </w:r>
      <w:r w:rsidR="00D203CC">
        <w:rPr>
          <w:rFonts w:ascii="THSarabunPSK" w:cs="THSarabunPSK" w:hint="cs"/>
          <w:sz w:val="32"/>
          <w:szCs w:val="32"/>
          <w:cs/>
        </w:rPr>
        <w:t xml:space="preserve"> สำหรับฉีด</w:t>
      </w:r>
      <w:r w:rsidR="007D5AC5">
        <w:rPr>
          <w:rFonts w:asciiTheme="minorHAnsi" w:hAnsiTheme="minorHAnsi" w:cs="THSarabunPSK"/>
          <w:sz w:val="32"/>
          <w:szCs w:val="32"/>
        </w:rPr>
        <w:t xml:space="preserve"> </w:t>
      </w:r>
    </w:p>
    <w:p w:rsidR="00B303AD" w:rsidRPr="00461DE2" w:rsidRDefault="00B303AD" w:rsidP="00B303AD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pacing w:val="-20"/>
          <w:sz w:val="32"/>
          <w:szCs w:val="32"/>
        </w:rPr>
      </w:pPr>
      <w:r>
        <w:rPr>
          <w:rFonts w:ascii="THSarabunPSK" w:cs="THSarabunPSK"/>
          <w:sz w:val="32"/>
          <w:szCs w:val="32"/>
        </w:rPr>
        <w:t xml:space="preserve">2.2 </w:t>
      </w:r>
      <w:r w:rsidR="009C3EF5">
        <w:rPr>
          <w:rFonts w:ascii="THSarabunPSK" w:cs="THSarabunPSK" w:hint="cs"/>
          <w:sz w:val="32"/>
          <w:szCs w:val="32"/>
          <w:cs/>
        </w:rPr>
        <w:t>ส่วนประกอบ</w:t>
      </w:r>
      <w:r w:rsidR="009C3EF5">
        <w:rPr>
          <w:rFonts w:ascii="THSarabunPSK" w:cs="THSarabunPSK" w:hint="cs"/>
          <w:sz w:val="32"/>
          <w:szCs w:val="32"/>
          <w:cs/>
        </w:rPr>
        <w:tab/>
      </w:r>
      <w:r w:rsidRPr="00796ED5">
        <w:rPr>
          <w:rFonts w:ascii="THSarabunPSK" w:cs="THSarabunPSK" w:hint="cs"/>
          <w:sz w:val="32"/>
          <w:szCs w:val="32"/>
          <w:cs/>
        </w:rPr>
        <w:t>ประกอบด้วยตัวยา</w:t>
      </w:r>
      <w:r w:rsidRPr="00796ED5">
        <w:rPr>
          <w:rFonts w:ascii="THSarabunPSK" w:cs="THSarabunPSK"/>
          <w:sz w:val="32"/>
          <w:szCs w:val="32"/>
        </w:rPr>
        <w:t xml:space="preserve"> </w:t>
      </w:r>
      <w:r w:rsidR="00D203CC" w:rsidRPr="00D203CC">
        <w:rPr>
          <w:rFonts w:ascii="TH SarabunPSK" w:eastAsia="Angsana New" w:hAnsi="TH SarabunPSK" w:cs="TH SarabunPSK"/>
          <w:sz w:val="32"/>
          <w:szCs w:val="32"/>
        </w:rPr>
        <w:t xml:space="preserve">Streptokinase </w:t>
      </w:r>
      <w:r w:rsidR="00B938F4" w:rsidRPr="00B938F4">
        <w:rPr>
          <w:rFonts w:ascii="TH SarabunPSK" w:eastAsia="Angsana New" w:hAnsi="TH SarabunPSK" w:cs="TH SarabunPSK"/>
          <w:sz w:val="32"/>
          <w:szCs w:val="32"/>
        </w:rPr>
        <w:t xml:space="preserve">1,500,000 </w:t>
      </w:r>
      <w:r w:rsidR="00D203CC">
        <w:rPr>
          <w:rFonts w:ascii="TH SarabunPSK" w:hAnsi="TH SarabunPSK" w:cs="TH SarabunPSK"/>
          <w:spacing w:val="-20"/>
          <w:sz w:val="32"/>
          <w:szCs w:val="32"/>
        </w:rPr>
        <w:t xml:space="preserve">IU </w:t>
      </w:r>
      <w:r w:rsidR="00D203CC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ใน 1 </w:t>
      </w:r>
      <w:r w:rsidR="00D203CC">
        <w:rPr>
          <w:rFonts w:ascii="TH SarabunPSK" w:hAnsi="TH SarabunPSK" w:cs="TH SarabunPSK"/>
          <w:spacing w:val="-20"/>
          <w:sz w:val="32"/>
          <w:szCs w:val="32"/>
        </w:rPr>
        <w:t>vial</w:t>
      </w:r>
    </w:p>
    <w:p w:rsidR="00B303AD" w:rsidRPr="00796ED5" w:rsidRDefault="00B303AD" w:rsidP="00796ED5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SarabunPSK" w:cs="THSarabunPSK"/>
          <w:sz w:val="32"/>
          <w:szCs w:val="32"/>
        </w:rPr>
        <w:t xml:space="preserve">2.3 </w:t>
      </w:r>
      <w:r>
        <w:rPr>
          <w:rFonts w:ascii="THSarabunPSK" w:cs="THSarabunPSK" w:hint="cs"/>
          <w:sz w:val="32"/>
          <w:szCs w:val="32"/>
          <w:cs/>
        </w:rPr>
        <w:t>ภาชนะบรรจุ</w:t>
      </w:r>
      <w:r w:rsidR="009C3EF5">
        <w:rPr>
          <w:rFonts w:ascii="THSarabunPSK" w:cs="THSarabunPSK" w:hint="cs"/>
          <w:sz w:val="32"/>
          <w:szCs w:val="32"/>
          <w:cs/>
        </w:rPr>
        <w:tab/>
      </w:r>
      <w:r w:rsidR="009C3EF5">
        <w:rPr>
          <w:rFonts w:ascii="THSarabunPSK" w:cs="THSarabunPSK" w:hint="cs"/>
          <w:sz w:val="32"/>
          <w:szCs w:val="32"/>
          <w:cs/>
        </w:rPr>
        <w:tab/>
      </w:r>
      <w:r w:rsidR="009C3EF5" w:rsidRPr="00964AD8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D203CC">
        <w:rPr>
          <w:rFonts w:ascii="TH SarabunPSK" w:hAnsi="TH SarabunPSK" w:cs="TH SarabunPSK" w:hint="cs"/>
          <w:sz w:val="32"/>
          <w:szCs w:val="32"/>
          <w:cs/>
        </w:rPr>
        <w:t>ขวดแก้วบรรจุยาฉีด ปราศจากเชื้อ มีบรรจุภัณฑ์ที่ป้องกันแสงได้</w:t>
      </w:r>
    </w:p>
    <w:p w:rsidR="009C3EF5" w:rsidRDefault="00B303AD" w:rsidP="009C3EF5">
      <w:pPr>
        <w:autoSpaceDE w:val="0"/>
        <w:autoSpaceDN w:val="0"/>
        <w:adjustRightInd w:val="0"/>
        <w:ind w:left="2880" w:hanging="2160"/>
        <w:rPr>
          <w:rFonts w:ascii="THSarabunPSK" w:cs="THSarabunPSK"/>
          <w:sz w:val="32"/>
          <w:szCs w:val="32"/>
        </w:rPr>
      </w:pPr>
      <w:r>
        <w:rPr>
          <w:rFonts w:ascii="THSarabunPSK" w:cs="THSarabunPSK"/>
          <w:sz w:val="32"/>
          <w:szCs w:val="32"/>
        </w:rPr>
        <w:t xml:space="preserve">2.4 </w:t>
      </w:r>
      <w:r>
        <w:rPr>
          <w:rFonts w:ascii="THSarabunPSK" w:cs="THSarabunPSK" w:hint="cs"/>
          <w:sz w:val="32"/>
          <w:szCs w:val="32"/>
          <w:cs/>
        </w:rPr>
        <w:t>ฉลาก</w:t>
      </w:r>
      <w:r w:rsidR="009C3EF5">
        <w:rPr>
          <w:rFonts w:ascii="THSarabunPSK" w:cs="THSarabunPSK" w:hint="cs"/>
          <w:sz w:val="32"/>
          <w:szCs w:val="32"/>
          <w:cs/>
        </w:rPr>
        <w:tab/>
        <w:t>-</w:t>
      </w:r>
      <w:r>
        <w:rPr>
          <w:rFonts w:ascii="THSarabunPSK" w:cs="THSarabunPSK" w:hint="cs"/>
          <w:sz w:val="32"/>
          <w:szCs w:val="32"/>
          <w:cs/>
        </w:rPr>
        <w:t>ระบุชื่อยาส่วนประกอบตัวยาสำคัญและความแรง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วันสิ้นอายุ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SarabunPSK" w:cs="THSarabunPSK" w:hint="cs"/>
          <w:sz w:val="32"/>
          <w:szCs w:val="32"/>
          <w:cs/>
        </w:rPr>
        <w:t>เลขที่ผลิตและ</w:t>
      </w:r>
      <w:r w:rsidR="00B938F4">
        <w:rPr>
          <w:rFonts w:ascii="THSarabunPSK" w:cs="THSarabunPSK"/>
          <w:sz w:val="32"/>
          <w:szCs w:val="32"/>
          <w:cs/>
        </w:rPr>
        <w:br/>
      </w:r>
      <w:r>
        <w:rPr>
          <w:rFonts w:ascii="THSarabunPSK" w:cs="THSarabunPSK" w:hint="cs"/>
          <w:sz w:val="32"/>
          <w:szCs w:val="32"/>
          <w:cs/>
        </w:rPr>
        <w:t>เลขทะเบียนตำรับยาไว้อย่างชัดเจนบนบรรจุภัณฑ์</w:t>
      </w:r>
      <w:r>
        <w:rPr>
          <w:rFonts w:ascii="THSarabunPSK" w:cs="THSarabunPSK"/>
          <w:sz w:val="32"/>
          <w:szCs w:val="32"/>
        </w:rPr>
        <w:t xml:space="preserve"> </w:t>
      </w:r>
    </w:p>
    <w:p w:rsidR="00896B83" w:rsidRPr="0073477C" w:rsidRDefault="009C3EF5" w:rsidP="009C3EF5">
      <w:pPr>
        <w:autoSpaceDE w:val="0"/>
        <w:autoSpaceDN w:val="0"/>
        <w:adjustRightInd w:val="0"/>
        <w:ind w:left="2880"/>
        <w:rPr>
          <w:rFonts w:ascii="TH SarabunPSK" w:hAnsi="TH SarabunPSK" w:cs="TH SarabunPSK"/>
          <w:bCs/>
          <w:color w:val="000000"/>
          <w:sz w:val="32"/>
          <w:szCs w:val="32"/>
          <w:cs/>
        </w:rPr>
      </w:pPr>
      <w:r>
        <w:rPr>
          <w:rFonts w:ascii="THSarabunPSK" w:cs="THSarabunPSK" w:hint="cs"/>
          <w:sz w:val="32"/>
          <w:szCs w:val="32"/>
          <w:cs/>
        </w:rPr>
        <w:t>-</w:t>
      </w:r>
      <w:r w:rsidR="00B303AD">
        <w:rPr>
          <w:rFonts w:ascii="THSarabunPSK" w:cs="THSarabunPSK" w:hint="cs"/>
          <w:sz w:val="32"/>
          <w:szCs w:val="32"/>
          <w:cs/>
        </w:rPr>
        <w:t>บนภาชนะบรรจุอย่างน้อยต้องระบุชื่อยาหรือ</w:t>
      </w:r>
      <w:r>
        <w:rPr>
          <w:rFonts w:asciiTheme="minorHAnsi" w:hAnsiTheme="minorHAnsi" w:cs="THSarabunPSK" w:hint="cs"/>
          <w:sz w:val="32"/>
          <w:szCs w:val="32"/>
          <w:cs/>
        </w:rPr>
        <w:t>ชื่อทางการค้า</w:t>
      </w:r>
      <w:r>
        <w:rPr>
          <w:rFonts w:ascii="THSarabunPSK" w:cs="THSarabunPSK" w:hint="cs"/>
          <w:sz w:val="32"/>
          <w:szCs w:val="32"/>
          <w:cs/>
        </w:rPr>
        <w:t xml:space="preserve"> </w:t>
      </w:r>
      <w:r w:rsidR="00B303AD">
        <w:rPr>
          <w:rFonts w:ascii="THSarabunPSK" w:cs="THSarabunPSK" w:hint="cs"/>
          <w:sz w:val="32"/>
          <w:szCs w:val="32"/>
          <w:cs/>
        </w:rPr>
        <w:t>ส่วนประกอบตัวยาสำคัญและความแรง</w:t>
      </w:r>
      <w:r w:rsidR="00B303AD">
        <w:rPr>
          <w:rFonts w:ascii="THSarabunPSK" w:cs="THSarabunPSK"/>
          <w:sz w:val="32"/>
          <w:szCs w:val="32"/>
        </w:rPr>
        <w:t xml:space="preserve"> </w:t>
      </w:r>
      <w:r w:rsidR="00B303AD">
        <w:rPr>
          <w:rFonts w:ascii="THSarabunPSK" w:cs="THSarabunPSK" w:hint="cs"/>
          <w:sz w:val="32"/>
          <w:szCs w:val="32"/>
          <w:cs/>
        </w:rPr>
        <w:t>วันสิ้นอายุ</w:t>
      </w:r>
      <w:r w:rsidR="00B303AD">
        <w:rPr>
          <w:rFonts w:ascii="THSarabunPSK" w:cs="THSarabunPSK"/>
          <w:sz w:val="32"/>
          <w:szCs w:val="32"/>
        </w:rPr>
        <w:t xml:space="preserve"> </w:t>
      </w:r>
      <w:r w:rsidR="00B303AD">
        <w:rPr>
          <w:rFonts w:ascii="THSarabunPSK" w:cs="THSarabunPSK" w:hint="cs"/>
          <w:sz w:val="32"/>
          <w:szCs w:val="32"/>
          <w:cs/>
        </w:rPr>
        <w:t>และเลขที่ผลิต</w:t>
      </w:r>
      <w:r>
        <w:rPr>
          <w:rFonts w:ascii="THSarabunPSK" w:cs="THSarabunPSK" w:hint="cs"/>
          <w:sz w:val="32"/>
          <w:szCs w:val="32"/>
          <w:cs/>
        </w:rPr>
        <w:t xml:space="preserve"> ไว้ชันเจน</w:t>
      </w:r>
      <w:r>
        <w:rPr>
          <w:rFonts w:ascii="TH SarabunPSK" w:hAnsi="TH SarabunPSK" w:cs="TH SarabunPSK" w:hint="cs"/>
          <w:bCs/>
          <w:color w:val="000000"/>
          <w:sz w:val="32"/>
          <w:szCs w:val="32"/>
          <w:cs/>
        </w:rPr>
        <w:t xml:space="preserve"> </w:t>
      </w:r>
    </w:p>
    <w:p w:rsidR="00DC2B0C" w:rsidRPr="00E07699" w:rsidRDefault="00DC2B0C" w:rsidP="00896B83">
      <w:pPr>
        <w:pStyle w:val="5"/>
        <w:spacing w:before="120"/>
        <w:ind w:left="0"/>
        <w:rPr>
          <w:rFonts w:ascii="TH SarabunPSK" w:hAnsi="TH SarabunPSK" w:cs="TH SarabunPSK"/>
        </w:rPr>
      </w:pPr>
      <w:r w:rsidRPr="00E07699">
        <w:rPr>
          <w:rFonts w:ascii="TH SarabunPSK" w:hAnsi="TH SarabunPSK" w:cs="TH SarabunPSK"/>
          <w:u w:val="none"/>
        </w:rPr>
        <w:t xml:space="preserve">3. </w:t>
      </w:r>
      <w:r w:rsidRPr="00E07699">
        <w:rPr>
          <w:rFonts w:ascii="TH SarabunPSK" w:hAnsi="TH SarabunPSK" w:cs="TH SarabunPSK"/>
          <w:cs/>
        </w:rPr>
        <w:t>คุณสมบัติทางเทคนิค</w:t>
      </w:r>
    </w:p>
    <w:p w:rsidR="005038E6" w:rsidRPr="005038E6" w:rsidRDefault="00DC2B0C" w:rsidP="00674E07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6C76">
        <w:rPr>
          <w:rFonts w:ascii="TH SarabunPSK" w:hAnsi="TH SarabunPSK" w:cs="TH SarabunPSK"/>
          <w:sz w:val="32"/>
          <w:szCs w:val="32"/>
        </w:rPr>
        <w:t xml:space="preserve">     </w:t>
      </w:r>
      <w:r w:rsidRPr="00B56C76">
        <w:rPr>
          <w:rFonts w:ascii="TH SarabunPSK" w:hAnsi="TH SarabunPSK" w:cs="TH SarabunPSK"/>
          <w:sz w:val="32"/>
          <w:szCs w:val="32"/>
        </w:rPr>
        <w:tab/>
      </w:r>
      <w:r w:rsidR="005038E6" w:rsidRPr="005038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3.1 </w:t>
      </w:r>
      <w:r w:rsidR="005038E6" w:rsidRPr="005038E6">
        <w:rPr>
          <w:rFonts w:ascii="TH SarabunPSK" w:hAnsi="TH SarabunPSK" w:cs="TH SarabunPSK"/>
          <w:b/>
          <w:bCs/>
          <w:sz w:val="32"/>
          <w:szCs w:val="32"/>
        </w:rPr>
        <w:t>Finished product specification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5777"/>
      </w:tblGrid>
      <w:tr w:rsidR="005038E6" w:rsidTr="009D63C0">
        <w:trPr>
          <w:tblHeader/>
        </w:trPr>
        <w:tc>
          <w:tcPr>
            <w:tcW w:w="709" w:type="dxa"/>
            <w:shd w:val="clear" w:color="auto" w:fill="D9D9D9" w:themeFill="background1" w:themeFillShade="D9"/>
          </w:tcPr>
          <w:p w:rsidR="005038E6" w:rsidRPr="005038E6" w:rsidRDefault="005038E6" w:rsidP="005038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8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5038E6" w:rsidRPr="005038E6" w:rsidRDefault="005038E6" w:rsidP="005038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8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777" w:type="dxa"/>
            <w:shd w:val="clear" w:color="auto" w:fill="D9D9D9" w:themeFill="background1" w:themeFillShade="D9"/>
          </w:tcPr>
          <w:p w:rsidR="005038E6" w:rsidRPr="005038E6" w:rsidRDefault="005038E6" w:rsidP="005038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38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038E6" w:rsidTr="006D2078">
        <w:tc>
          <w:tcPr>
            <w:tcW w:w="709" w:type="dxa"/>
          </w:tcPr>
          <w:p w:rsidR="005038E6" w:rsidRDefault="005038E6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3.1</w:t>
            </w:r>
            <w:r w:rsidR="0010698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.1</w:t>
            </w:r>
          </w:p>
        </w:tc>
        <w:tc>
          <w:tcPr>
            <w:tcW w:w="3119" w:type="dxa"/>
          </w:tcPr>
          <w:p w:rsidR="005038E6" w:rsidRDefault="005038E6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Identification </w:t>
            </w: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5777" w:type="dxa"/>
          </w:tcPr>
          <w:p w:rsidR="005038E6" w:rsidRDefault="005038E6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Finish product specification</w:t>
            </w:r>
          </w:p>
        </w:tc>
      </w:tr>
      <w:tr w:rsidR="005038E6" w:rsidTr="006D2078">
        <w:tc>
          <w:tcPr>
            <w:tcW w:w="709" w:type="dxa"/>
          </w:tcPr>
          <w:p w:rsidR="005038E6" w:rsidRDefault="005038E6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</w:t>
            </w:r>
            <w:r w:rsidR="0010698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</w:t>
            </w:r>
            <w:r w:rsidRPr="0007365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119" w:type="dxa"/>
          </w:tcPr>
          <w:p w:rsidR="005038E6" w:rsidRDefault="00D203CC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Estimated potency</w:t>
            </w:r>
          </w:p>
        </w:tc>
        <w:tc>
          <w:tcPr>
            <w:tcW w:w="5777" w:type="dxa"/>
          </w:tcPr>
          <w:p w:rsidR="005038E6" w:rsidRPr="005038E6" w:rsidRDefault="00D203CC" w:rsidP="00AD34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90.0 – 111.0% LA. of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203CC">
              <w:rPr>
                <w:rFonts w:ascii="TH SarabunPSK" w:eastAsia="Angsana New" w:hAnsi="TH SarabunPSK" w:cs="TH SarabunPSK"/>
                <w:sz w:val="32"/>
                <w:szCs w:val="32"/>
              </w:rPr>
              <w:t>Streptokinase</w:t>
            </w:r>
          </w:p>
        </w:tc>
      </w:tr>
      <w:tr w:rsidR="001F79D6" w:rsidTr="006D2078">
        <w:tc>
          <w:tcPr>
            <w:tcW w:w="709" w:type="dxa"/>
          </w:tcPr>
          <w:p w:rsidR="001F79D6" w:rsidRDefault="001F79D6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3.1.3</w:t>
            </w:r>
          </w:p>
        </w:tc>
        <w:tc>
          <w:tcPr>
            <w:tcW w:w="3119" w:type="dxa"/>
          </w:tcPr>
          <w:p w:rsidR="001F79D6" w:rsidRDefault="001F79D6" w:rsidP="00CA071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777" w:type="dxa"/>
          </w:tcPr>
          <w:p w:rsidR="001F79D6" w:rsidRPr="00073658" w:rsidRDefault="001F79D6" w:rsidP="00CA0715">
            <w:pPr>
              <w:jc w:val="thaiDistribute"/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6.8 – 7.5</w:t>
            </w:r>
          </w:p>
        </w:tc>
      </w:tr>
      <w:tr w:rsidR="001F79D6" w:rsidTr="006D2078">
        <w:tc>
          <w:tcPr>
            <w:tcW w:w="709" w:type="dxa"/>
          </w:tcPr>
          <w:p w:rsidR="001F79D6" w:rsidRDefault="001F79D6" w:rsidP="00026BF2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3.1.4</w:t>
            </w:r>
          </w:p>
        </w:tc>
        <w:tc>
          <w:tcPr>
            <w:tcW w:w="3119" w:type="dxa"/>
          </w:tcPr>
          <w:p w:rsidR="001F79D6" w:rsidRDefault="001F79D6" w:rsidP="00CA071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5777" w:type="dxa"/>
          </w:tcPr>
          <w:p w:rsidR="001F79D6" w:rsidRDefault="001F79D6" w:rsidP="00CA071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Finish product specification</w:t>
            </w:r>
          </w:p>
        </w:tc>
      </w:tr>
      <w:tr w:rsidR="001F79D6" w:rsidTr="006D2078">
        <w:tc>
          <w:tcPr>
            <w:tcW w:w="709" w:type="dxa"/>
          </w:tcPr>
          <w:p w:rsidR="001F79D6" w:rsidRDefault="001F79D6" w:rsidP="00026BF2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3.1.5</w:t>
            </w:r>
          </w:p>
        </w:tc>
        <w:tc>
          <w:tcPr>
            <w:tcW w:w="3119" w:type="dxa"/>
          </w:tcPr>
          <w:p w:rsidR="001F79D6" w:rsidRDefault="001F79D6" w:rsidP="00CA071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Endotoxin/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Pyrogen</w:t>
            </w:r>
            <w:proofErr w:type="spellEnd"/>
          </w:p>
        </w:tc>
        <w:tc>
          <w:tcPr>
            <w:tcW w:w="5777" w:type="dxa"/>
          </w:tcPr>
          <w:p w:rsidR="001F79D6" w:rsidRDefault="001F79D6" w:rsidP="00CA0715">
            <w:pPr>
              <w:jc w:val="thaiDistribute"/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Finish product specification</w:t>
            </w:r>
          </w:p>
        </w:tc>
      </w:tr>
      <w:tr w:rsidR="001F79D6" w:rsidTr="006D2078">
        <w:tc>
          <w:tcPr>
            <w:tcW w:w="709" w:type="dxa"/>
          </w:tcPr>
          <w:p w:rsidR="001F79D6" w:rsidRDefault="001F79D6" w:rsidP="00026BF2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3.1.6</w:t>
            </w:r>
          </w:p>
        </w:tc>
        <w:tc>
          <w:tcPr>
            <w:tcW w:w="3119" w:type="dxa"/>
          </w:tcPr>
          <w:p w:rsidR="001F79D6" w:rsidRDefault="001F79D6" w:rsidP="00026BF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Constituted solution</w:t>
            </w:r>
          </w:p>
        </w:tc>
        <w:tc>
          <w:tcPr>
            <w:tcW w:w="5777" w:type="dxa"/>
          </w:tcPr>
          <w:p w:rsidR="001F79D6" w:rsidRDefault="001F79D6" w:rsidP="00026BF2">
            <w:pPr>
              <w:jc w:val="thaiDistribute"/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</w:pP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073658">
              <w:rPr>
                <w:rFonts w:ascii="TH SarabunPSK" w:hAnsi="TH SarabunPSK" w:cs="TH SarabunPSK"/>
                <w:color w:val="000000"/>
                <w:spacing w:val="-2"/>
                <w:sz w:val="32"/>
                <w:szCs w:val="32"/>
              </w:rPr>
              <w:t>Finish product specification</w:t>
            </w:r>
          </w:p>
        </w:tc>
      </w:tr>
    </w:tbl>
    <w:p w:rsidR="005038E6" w:rsidRPr="00524FF8" w:rsidRDefault="005038E6" w:rsidP="00026BF2">
      <w:pPr>
        <w:ind w:left="284"/>
        <w:jc w:val="thaiDistribute"/>
        <w:rPr>
          <w:rFonts w:ascii="TH SarabunPSK" w:hAnsi="TH SarabunPSK" w:cs="TH SarabunPSK"/>
          <w:sz w:val="16"/>
          <w:szCs w:val="16"/>
        </w:rPr>
      </w:pPr>
    </w:p>
    <w:p w:rsidR="00312A27" w:rsidRPr="00796ED5" w:rsidRDefault="005038E6" w:rsidP="00674E07">
      <w:pPr>
        <w:ind w:left="284" w:firstLine="436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038E6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>
        <w:rPr>
          <w:rFonts w:ascii="TH SarabunPSK" w:hAnsi="TH SarabunPSK" w:cs="TH SarabunPSK"/>
          <w:b/>
          <w:bCs/>
          <w:sz w:val="32"/>
          <w:szCs w:val="32"/>
        </w:rPr>
        <w:t>D</w:t>
      </w:r>
      <w:r w:rsidRPr="005038E6">
        <w:rPr>
          <w:rFonts w:ascii="TH SarabunPSK" w:hAnsi="TH SarabunPSK" w:cs="TH SarabunPSK"/>
          <w:b/>
          <w:bCs/>
          <w:sz w:val="32"/>
          <w:szCs w:val="32"/>
        </w:rPr>
        <w:t>rug substance specification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FA1053" w:rsidRDefault="00674E07" w:rsidP="00674E07">
      <w:pPr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17A50">
        <w:rPr>
          <w:rFonts w:ascii="TH SarabunPSK" w:hAnsi="TH SarabunPSK" w:cs="TH SarabunPSK" w:hint="cs"/>
          <w:sz w:val="32"/>
          <w:szCs w:val="32"/>
          <w:cs/>
        </w:rPr>
        <w:t xml:space="preserve">ผลการตรวจวิเคราะห์คุณภาพตาม </w:t>
      </w:r>
      <w:r w:rsidRPr="00617A50">
        <w:rPr>
          <w:rFonts w:ascii="TH SarabunPSK" w:hAnsi="TH SarabunPSK" w:cs="TH SarabunPSK"/>
          <w:sz w:val="32"/>
          <w:szCs w:val="32"/>
        </w:rPr>
        <w:t xml:space="preserve">Raw material specification </w:t>
      </w:r>
      <w:r w:rsidRPr="00617A50"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782E60" w:rsidRDefault="00066EE7" w:rsidP="00697491">
      <w:pPr>
        <w:rPr>
          <w:rFonts w:ascii="TH SarabunPSK" w:hAnsi="TH SarabunPSK" w:cs="TH SarabunPSK"/>
          <w:sz w:val="32"/>
          <w:szCs w:val="32"/>
        </w:rPr>
      </w:pPr>
      <w:r w:rsidRPr="00106989">
        <w:rPr>
          <w:rFonts w:ascii="THSarabunPSK" w:cs="THSarabunPSK" w:hint="cs"/>
          <w:b/>
          <w:bCs/>
          <w:sz w:val="32"/>
          <w:szCs w:val="32"/>
          <w:cs/>
        </w:rPr>
        <w:t>หมายเหตุ</w:t>
      </w:r>
      <w:r>
        <w:rPr>
          <w:rFonts w:ascii="THSarabunPSK" w:cs="THSarabunPSK"/>
          <w:sz w:val="32"/>
          <w:szCs w:val="32"/>
        </w:rPr>
        <w:t xml:space="preserve"> </w:t>
      </w:r>
      <w:r w:rsidR="00697491">
        <w:rPr>
          <w:rFonts w:ascii="TH SarabunPSK" w:hAnsi="TH SarabunPSK" w:cs="TH SarabunPSK" w:hint="cs"/>
          <w:sz w:val="32"/>
          <w:szCs w:val="32"/>
          <w:cs/>
        </w:rPr>
        <w:tab/>
      </w:r>
      <w:r w:rsidR="00106989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026BF2" w:rsidRPr="00355E79">
        <w:rPr>
          <w:rFonts w:ascii="TH SarabunPSK" w:hAnsi="TH SarabunPSK" w:cs="TH SarabunPSK" w:hint="cs"/>
          <w:sz w:val="32"/>
          <w:szCs w:val="32"/>
          <w:cs/>
        </w:rPr>
        <w:t xml:space="preserve">กรณีที่จดทะเบียนยาแจ้งการเว้น </w:t>
      </w:r>
      <w:r w:rsidR="00026BF2" w:rsidRPr="00355E79">
        <w:rPr>
          <w:rFonts w:ascii="TH SarabunPSK" w:hAnsi="TH SarabunPSK" w:cs="TH SarabunPSK"/>
          <w:sz w:val="32"/>
          <w:szCs w:val="32"/>
        </w:rPr>
        <w:t xml:space="preserve">(waive) </w:t>
      </w:r>
      <w:r w:rsidR="00026BF2" w:rsidRPr="00355E79">
        <w:rPr>
          <w:rFonts w:ascii="TH SarabunPSK" w:hAnsi="TH SarabunPSK" w:cs="TH SarabunPSK" w:hint="cs"/>
          <w:sz w:val="32"/>
          <w:szCs w:val="32"/>
          <w:cs/>
        </w:rPr>
        <w:t>การตรวจสอบวิเคราะห์ข้อใด</w:t>
      </w:r>
      <w:r w:rsidR="001069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6BF2" w:rsidRPr="00355E79">
        <w:rPr>
          <w:rFonts w:ascii="TH SarabunPSK" w:hAnsi="TH SarabunPSK" w:cs="TH SarabunPSK" w:hint="cs"/>
          <w:sz w:val="32"/>
          <w:szCs w:val="32"/>
          <w:cs/>
        </w:rPr>
        <w:t>ให้ยื่นแสดงเอกสาร</w:t>
      </w:r>
    </w:p>
    <w:p w:rsidR="00026BF2" w:rsidRDefault="00026BF2" w:rsidP="0010698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355E79">
        <w:rPr>
          <w:rFonts w:ascii="TH SarabunPSK" w:hAnsi="TH SarabunPSK" w:cs="TH SarabunPSK" w:hint="cs"/>
          <w:sz w:val="32"/>
          <w:szCs w:val="32"/>
          <w:cs/>
        </w:rPr>
        <w:t>หลักฐานดังกล</w:t>
      </w:r>
      <w:r w:rsidR="00106989">
        <w:rPr>
          <w:rFonts w:ascii="TH SarabunPSK" w:hAnsi="TH SarabunPSK" w:cs="TH SarabunPSK" w:hint="cs"/>
          <w:sz w:val="32"/>
          <w:szCs w:val="32"/>
          <w:cs/>
        </w:rPr>
        <w:t>่าวที่ได้รับอนุมัติการจดทะเบียนด้วย</w:t>
      </w:r>
    </w:p>
    <w:p w:rsidR="00782E60" w:rsidRDefault="00106989" w:rsidP="0010698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106989">
        <w:rPr>
          <w:rFonts w:ascii="TH SarabunPSK" w:hAnsi="TH SarabunPSK" w:cs="TH SarabunPSK"/>
          <w:sz w:val="32"/>
          <w:szCs w:val="32"/>
        </w:rPr>
        <w:t>Drug substance specification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พิจารณาจากใบวิเคราะห์ของผู้ผลิต </w:t>
      </w:r>
      <w:r>
        <w:rPr>
          <w:rFonts w:ascii="TH SarabunPSK" w:hAnsi="TH SarabunPSK" w:cs="TH SarabunPSK"/>
          <w:sz w:val="32"/>
          <w:szCs w:val="32"/>
        </w:rPr>
        <w:t xml:space="preserve">drug substance </w:t>
      </w:r>
      <w:r>
        <w:rPr>
          <w:rFonts w:ascii="TH SarabunPSK" w:hAnsi="TH SarabunPSK" w:cs="TH SarabunPSK" w:hint="cs"/>
          <w:sz w:val="32"/>
          <w:szCs w:val="32"/>
          <w:cs/>
        </w:rPr>
        <w:t>หรือใบ</w:t>
      </w:r>
    </w:p>
    <w:p w:rsidR="00782E60" w:rsidRDefault="00106989" w:rsidP="0010698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วิเคราะห์ </w:t>
      </w:r>
      <w:r>
        <w:rPr>
          <w:rFonts w:ascii="TH SarabunPSK" w:hAnsi="TH SarabunPSK" w:cs="TH SarabunPSK"/>
          <w:sz w:val="32"/>
          <w:szCs w:val="32"/>
        </w:rPr>
        <w:t>drug substance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ของผู้ผลิตยาสำเร็จรูป ฉบับใดฉบับหนึ่ง โดยมีการตรวจวิเคราะห์ครบ</w:t>
      </w:r>
    </w:p>
    <w:p w:rsidR="00405279" w:rsidRDefault="00106989" w:rsidP="0071280D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ทุกหัวข้อที่กำหนด</w:t>
      </w:r>
    </w:p>
    <w:p w:rsidR="0071280D" w:rsidRDefault="0071280D" w:rsidP="0071280D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CA0715" w:rsidRPr="00FE0315" w:rsidRDefault="00CA0715" w:rsidP="00CA0715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lastRenderedPageBreak/>
        <w:t>เงื่อนไขอื่นๆ</w:t>
      </w:r>
    </w:p>
    <w:p w:rsidR="00CA0715" w:rsidRPr="00AB41AC" w:rsidRDefault="00CA0715" w:rsidP="00CA0715">
      <w:pPr>
        <w:pStyle w:val="af1"/>
        <w:numPr>
          <w:ilvl w:val="3"/>
          <w:numId w:val="11"/>
        </w:numPr>
        <w:spacing w:after="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CA0715" w:rsidRPr="004E02F8" w:rsidRDefault="00CA0715" w:rsidP="00CA0715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CA0715" w:rsidRPr="004E02F8" w:rsidRDefault="00CA0715" w:rsidP="00CA0715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A0715" w:rsidRPr="004E02F8" w:rsidRDefault="00CA0715" w:rsidP="00CA0715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A0715" w:rsidRPr="004E02F8" w:rsidRDefault="00CA0715" w:rsidP="00CA0715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A0715" w:rsidRPr="00FE0315" w:rsidRDefault="00CA0715" w:rsidP="00CA0715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CA0715" w:rsidRPr="009870F8" w:rsidRDefault="00CA0715" w:rsidP="00CA0715">
      <w:pPr>
        <w:pStyle w:val="af1"/>
        <w:numPr>
          <w:ilvl w:val="3"/>
          <w:numId w:val="11"/>
        </w:numPr>
        <w:spacing w:after="240" w:line="240" w:lineRule="auto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CA0715" w:rsidRDefault="00CA0715" w:rsidP="00CA0715">
      <w:pPr>
        <w:pStyle w:val="af1"/>
        <w:numPr>
          <w:ilvl w:val="0"/>
          <w:numId w:val="12"/>
        </w:numPr>
        <w:spacing w:after="240" w:line="240" w:lineRule="auto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CA0715" w:rsidRPr="00772728" w:rsidRDefault="00CA0715" w:rsidP="00CA0715">
      <w:pPr>
        <w:pStyle w:val="af1"/>
        <w:numPr>
          <w:ilvl w:val="0"/>
          <w:numId w:val="12"/>
        </w:numPr>
        <w:spacing w:after="240" w:line="240" w:lineRule="auto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CA0715" w:rsidRPr="00FE0315" w:rsidRDefault="00CA0715" w:rsidP="00CA0715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CA0715" w:rsidRPr="00FE0315" w:rsidRDefault="00CA0715" w:rsidP="00CA071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CA0715" w:rsidRDefault="00CA0715" w:rsidP="00CA071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A0715" w:rsidRDefault="00CA0715" w:rsidP="00CA0715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CA0715" w:rsidRPr="00FE0315" w:rsidRDefault="00CA0715" w:rsidP="00CA0715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CE30B9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CA0715" w:rsidRDefault="00CA0715" w:rsidP="00CA0715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หน่วยบรรจุภัณ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ฑ์ ซึ่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งเป็นตัวแทนแสดงรายละเอียดได้ครบถ้วนตามที่กำหนดในหัวข้อคุณสมบัติทั่วไปข้างต้น</w:t>
      </w:r>
    </w:p>
    <w:p w:rsidR="00CA0715" w:rsidRPr="0088161A" w:rsidRDefault="00CA0715" w:rsidP="00CA0715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CA0715" w:rsidRPr="00FE0315" w:rsidRDefault="00CA0715" w:rsidP="00CA0715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CE30B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CA0715" w:rsidRPr="001A5C53" w:rsidRDefault="00CA0715" w:rsidP="00CA0715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CA0715" w:rsidRPr="00FE0315" w:rsidRDefault="00CA0715" w:rsidP="00CA0715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CA0715" w:rsidRDefault="00CA0715" w:rsidP="00CA0715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CA0715" w:rsidRDefault="00CA0715" w:rsidP="00CA0715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4C45B2" w:rsidRPr="002E1FFF" w:rsidRDefault="004C45B2" w:rsidP="004C45B2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5.5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ระบบการจัดส่งต้องเป็นชนิดห่วงโซ่ความเย็นที่ได้มาตรฐานตามหลักเกณฑ์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GDP (Good Distribution Practices)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โดยแสดงเอกสารประกอบ</w:t>
      </w:r>
    </w:p>
    <w:p w:rsidR="00CA0715" w:rsidRDefault="00CA0715" w:rsidP="00CA0715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 w:rsidR="00CE30B9">
        <w:rPr>
          <w:rFonts w:ascii="TH SarabunPSK" w:hAnsi="TH SarabunPSK" w:cs="TH SarabunPSK"/>
          <w:sz w:val="32"/>
          <w:szCs w:val="32"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A0715" w:rsidRDefault="00CA0715" w:rsidP="00CA07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 w:rsidR="00CE30B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A0715" w:rsidRDefault="00CA0715" w:rsidP="00CA071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CA0715" w:rsidRDefault="00CA0715" w:rsidP="00CA071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A0715" w:rsidRDefault="00CA0715" w:rsidP="00CA071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A0715" w:rsidRDefault="00CA0715" w:rsidP="00CA0715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A0715" w:rsidRDefault="00CA0715" w:rsidP="00CA0715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CE30B9">
        <w:rPr>
          <w:rFonts w:ascii="TH SarabunPSK" w:hAnsi="TH SarabunPSK" w:cs="TH SarabunPSK"/>
          <w:sz w:val="32"/>
          <w:szCs w:val="32"/>
        </w:rPr>
        <w:t>.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CA0715" w:rsidRPr="00FE0315" w:rsidRDefault="00CA0715" w:rsidP="00CA0715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A0715" w:rsidRPr="001F59DE" w:rsidRDefault="00CA0715" w:rsidP="00CA0715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060FF4" w:rsidRPr="000F1694" w:rsidRDefault="00060FF4" w:rsidP="00CA0715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060FF4" w:rsidRPr="000F1694" w:rsidSect="00524FF8">
      <w:headerReference w:type="default" r:id="rId9"/>
      <w:footerReference w:type="default" r:id="rId10"/>
      <w:pgSz w:w="11906" w:h="16838"/>
      <w:pgMar w:top="964" w:right="991" w:bottom="680" w:left="1418" w:header="284" w:footer="4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B6A" w:rsidRDefault="00B75B6A" w:rsidP="0025492B">
      <w:r>
        <w:separator/>
      </w:r>
    </w:p>
  </w:endnote>
  <w:endnote w:type="continuationSeparator" w:id="0">
    <w:p w:rsidR="00B75B6A" w:rsidRDefault="00B75B6A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0B9" w:rsidRPr="00E513E4" w:rsidRDefault="00CE30B9" w:rsidP="00CE30B9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CE30B9" w:rsidRPr="00E513E4" w:rsidRDefault="00CE30B9" w:rsidP="00CE30B9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CE30B9" w:rsidRPr="00E513E4" w:rsidRDefault="00CE30B9" w:rsidP="00CE30B9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CE30B9" w:rsidRPr="00E513E4" w:rsidRDefault="00CE30B9" w:rsidP="00CE30B9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7C248D" w:rsidRDefault="007C248D" w:rsidP="00CA0715">
    <w:pPr>
      <w:pStyle w:val="aa"/>
    </w:pPr>
  </w:p>
  <w:p w:rsidR="007C248D" w:rsidRPr="00A47EB9" w:rsidRDefault="007C248D" w:rsidP="00CA0715">
    <w:pPr>
      <w:pStyle w:val="aa"/>
      <w:rPr>
        <w:szCs w:val="4"/>
      </w:rPr>
    </w:pPr>
  </w:p>
  <w:p w:rsidR="007C248D" w:rsidRPr="00CA0715" w:rsidRDefault="007C248D" w:rsidP="00CA0715">
    <w:pPr>
      <w:spacing w:before="120" w:after="120"/>
      <w:jc w:val="center"/>
      <w:rPr>
        <w:rFonts w:ascii="TH SarabunPSK" w:hAnsi="TH SarabunPSK" w:cs="TH SarabunPSK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B6A" w:rsidRDefault="00B75B6A" w:rsidP="0025492B">
      <w:r>
        <w:separator/>
      </w:r>
    </w:p>
  </w:footnote>
  <w:footnote w:type="continuationSeparator" w:id="0">
    <w:p w:rsidR="00B75B6A" w:rsidRDefault="00B75B6A" w:rsidP="00254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48D" w:rsidRPr="001C4EB7" w:rsidRDefault="007C248D">
    <w:pPr>
      <w:pStyle w:val="a8"/>
      <w:jc w:val="right"/>
      <w:rPr>
        <w:rFonts w:ascii="TH SarabunPSK" w:hAnsi="TH SarabunPSK" w:cs="TH SarabunPSK"/>
        <w:sz w:val="24"/>
        <w:szCs w:val="24"/>
      </w:rPr>
    </w:pPr>
  </w:p>
  <w:p w:rsidR="007C248D" w:rsidRDefault="007C248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356BF"/>
    <w:multiLevelType w:val="multilevel"/>
    <w:tmpl w:val="28B637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242A1361"/>
    <w:multiLevelType w:val="multilevel"/>
    <w:tmpl w:val="04090021"/>
    <w:lvl w:ilvl="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thaiLetters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30212FBA"/>
    <w:multiLevelType w:val="singleLevel"/>
    <w:tmpl w:val="04090019"/>
    <w:lvl w:ilvl="0">
      <w:start w:val="1"/>
      <w:numFmt w:val="thaiNumbers"/>
      <w:lvlText w:val="%1."/>
      <w:lvlJc w:val="left"/>
      <w:pPr>
        <w:tabs>
          <w:tab w:val="num" w:pos="824"/>
        </w:tabs>
        <w:ind w:left="464" w:hanging="180"/>
      </w:pPr>
      <w:rPr>
        <w:rFonts w:hint="default"/>
      </w:rPr>
    </w:lvl>
  </w:abstractNum>
  <w:abstractNum w:abstractNumId="4">
    <w:nsid w:val="33EB0DE8"/>
    <w:multiLevelType w:val="multilevel"/>
    <w:tmpl w:val="7226AB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3D104F04"/>
    <w:multiLevelType w:val="hybridMultilevel"/>
    <w:tmpl w:val="D23A9C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9A7633"/>
    <w:multiLevelType w:val="multilevel"/>
    <w:tmpl w:val="B8285C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74B7531D"/>
    <w:multiLevelType w:val="multilevel"/>
    <w:tmpl w:val="933E46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54117CE"/>
    <w:multiLevelType w:val="multilevel"/>
    <w:tmpl w:val="BDF61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76A01F27"/>
    <w:multiLevelType w:val="multilevel"/>
    <w:tmpl w:val="C750C6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7F4420B0"/>
    <w:multiLevelType w:val="multilevel"/>
    <w:tmpl w:val="82F698E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3"/>
  </w:num>
  <w:num w:numId="5">
    <w:abstractNumId w:val="11"/>
  </w:num>
  <w:num w:numId="6">
    <w:abstractNumId w:val="1"/>
  </w:num>
  <w:num w:numId="7">
    <w:abstractNumId w:val="10"/>
  </w:num>
  <w:num w:numId="8">
    <w:abstractNumId w:val="6"/>
  </w:num>
  <w:num w:numId="9">
    <w:abstractNumId w:val="9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2FDB"/>
    <w:rsid w:val="0000303D"/>
    <w:rsid w:val="000061B6"/>
    <w:rsid w:val="000069A1"/>
    <w:rsid w:val="00006AB9"/>
    <w:rsid w:val="00006CBC"/>
    <w:rsid w:val="000071F3"/>
    <w:rsid w:val="00012B97"/>
    <w:rsid w:val="00014F1D"/>
    <w:rsid w:val="000162D3"/>
    <w:rsid w:val="00016FD9"/>
    <w:rsid w:val="000170B8"/>
    <w:rsid w:val="000174CD"/>
    <w:rsid w:val="00020B0A"/>
    <w:rsid w:val="00022DDE"/>
    <w:rsid w:val="00023FAA"/>
    <w:rsid w:val="00026BF2"/>
    <w:rsid w:val="00030044"/>
    <w:rsid w:val="00030454"/>
    <w:rsid w:val="000305EF"/>
    <w:rsid w:val="00031A14"/>
    <w:rsid w:val="0003273B"/>
    <w:rsid w:val="00035655"/>
    <w:rsid w:val="00036559"/>
    <w:rsid w:val="00036860"/>
    <w:rsid w:val="0004166D"/>
    <w:rsid w:val="0004255A"/>
    <w:rsid w:val="00042F00"/>
    <w:rsid w:val="00042F11"/>
    <w:rsid w:val="0004456C"/>
    <w:rsid w:val="00044C5A"/>
    <w:rsid w:val="00044F85"/>
    <w:rsid w:val="000455FE"/>
    <w:rsid w:val="00045DEA"/>
    <w:rsid w:val="000467BC"/>
    <w:rsid w:val="000467F5"/>
    <w:rsid w:val="00050A4D"/>
    <w:rsid w:val="000511C9"/>
    <w:rsid w:val="00051503"/>
    <w:rsid w:val="00051843"/>
    <w:rsid w:val="00052C49"/>
    <w:rsid w:val="0005311A"/>
    <w:rsid w:val="00053898"/>
    <w:rsid w:val="00055185"/>
    <w:rsid w:val="00056B8B"/>
    <w:rsid w:val="00057085"/>
    <w:rsid w:val="0006030A"/>
    <w:rsid w:val="00060C87"/>
    <w:rsid w:val="00060FF4"/>
    <w:rsid w:val="00061721"/>
    <w:rsid w:val="0006254B"/>
    <w:rsid w:val="00063E76"/>
    <w:rsid w:val="0006610D"/>
    <w:rsid w:val="00066EE7"/>
    <w:rsid w:val="000708E9"/>
    <w:rsid w:val="00071A91"/>
    <w:rsid w:val="00073658"/>
    <w:rsid w:val="00075487"/>
    <w:rsid w:val="00075B46"/>
    <w:rsid w:val="00080B6A"/>
    <w:rsid w:val="00082935"/>
    <w:rsid w:val="00082DC9"/>
    <w:rsid w:val="00084D4F"/>
    <w:rsid w:val="00084F20"/>
    <w:rsid w:val="000853E3"/>
    <w:rsid w:val="000853F1"/>
    <w:rsid w:val="000872F1"/>
    <w:rsid w:val="00087B41"/>
    <w:rsid w:val="00087BD7"/>
    <w:rsid w:val="00094A82"/>
    <w:rsid w:val="00095EE6"/>
    <w:rsid w:val="00096AB1"/>
    <w:rsid w:val="000977C0"/>
    <w:rsid w:val="000977E8"/>
    <w:rsid w:val="000A0E18"/>
    <w:rsid w:val="000A0E39"/>
    <w:rsid w:val="000A17F7"/>
    <w:rsid w:val="000A1B6F"/>
    <w:rsid w:val="000A2837"/>
    <w:rsid w:val="000A5AF4"/>
    <w:rsid w:val="000A6C11"/>
    <w:rsid w:val="000A7689"/>
    <w:rsid w:val="000B1282"/>
    <w:rsid w:val="000B1F20"/>
    <w:rsid w:val="000B1FC8"/>
    <w:rsid w:val="000B200A"/>
    <w:rsid w:val="000B2B0B"/>
    <w:rsid w:val="000B2B14"/>
    <w:rsid w:val="000B3D1F"/>
    <w:rsid w:val="000B3DBD"/>
    <w:rsid w:val="000B5E0B"/>
    <w:rsid w:val="000B680E"/>
    <w:rsid w:val="000C1118"/>
    <w:rsid w:val="000C287C"/>
    <w:rsid w:val="000C4742"/>
    <w:rsid w:val="000D2B3A"/>
    <w:rsid w:val="000D413E"/>
    <w:rsid w:val="000D4804"/>
    <w:rsid w:val="000D72E9"/>
    <w:rsid w:val="000D787C"/>
    <w:rsid w:val="000E05B3"/>
    <w:rsid w:val="000E090F"/>
    <w:rsid w:val="000E09BB"/>
    <w:rsid w:val="000E1883"/>
    <w:rsid w:val="000E234F"/>
    <w:rsid w:val="000E3981"/>
    <w:rsid w:val="000E6A79"/>
    <w:rsid w:val="000F0675"/>
    <w:rsid w:val="000F0D76"/>
    <w:rsid w:val="000F145B"/>
    <w:rsid w:val="000F1694"/>
    <w:rsid w:val="000F1940"/>
    <w:rsid w:val="000F1D85"/>
    <w:rsid w:val="000F30C3"/>
    <w:rsid w:val="000F4BB6"/>
    <w:rsid w:val="000F61DF"/>
    <w:rsid w:val="000F630C"/>
    <w:rsid w:val="000F7C77"/>
    <w:rsid w:val="00100440"/>
    <w:rsid w:val="00102D3D"/>
    <w:rsid w:val="00103E17"/>
    <w:rsid w:val="00104073"/>
    <w:rsid w:val="001055F5"/>
    <w:rsid w:val="00106989"/>
    <w:rsid w:val="001120D5"/>
    <w:rsid w:val="00112810"/>
    <w:rsid w:val="00112DC8"/>
    <w:rsid w:val="00112E88"/>
    <w:rsid w:val="001131A3"/>
    <w:rsid w:val="001133F7"/>
    <w:rsid w:val="00113F00"/>
    <w:rsid w:val="00115AC9"/>
    <w:rsid w:val="00120172"/>
    <w:rsid w:val="001203DB"/>
    <w:rsid w:val="00120E4B"/>
    <w:rsid w:val="00121610"/>
    <w:rsid w:val="00121697"/>
    <w:rsid w:val="00121D0B"/>
    <w:rsid w:val="00123131"/>
    <w:rsid w:val="0012399B"/>
    <w:rsid w:val="001275CE"/>
    <w:rsid w:val="00127717"/>
    <w:rsid w:val="001306E1"/>
    <w:rsid w:val="00130955"/>
    <w:rsid w:val="00130DD2"/>
    <w:rsid w:val="00130E02"/>
    <w:rsid w:val="001335E6"/>
    <w:rsid w:val="00135192"/>
    <w:rsid w:val="00136CBB"/>
    <w:rsid w:val="00137934"/>
    <w:rsid w:val="00140265"/>
    <w:rsid w:val="001424E3"/>
    <w:rsid w:val="00142B43"/>
    <w:rsid w:val="00143536"/>
    <w:rsid w:val="0014370B"/>
    <w:rsid w:val="001452E7"/>
    <w:rsid w:val="00145A24"/>
    <w:rsid w:val="001460C0"/>
    <w:rsid w:val="001476E3"/>
    <w:rsid w:val="00147B7F"/>
    <w:rsid w:val="00147F0D"/>
    <w:rsid w:val="001525F1"/>
    <w:rsid w:val="0015298A"/>
    <w:rsid w:val="00152C1C"/>
    <w:rsid w:val="001537D3"/>
    <w:rsid w:val="00153D53"/>
    <w:rsid w:val="00155B97"/>
    <w:rsid w:val="00156F4D"/>
    <w:rsid w:val="00157E54"/>
    <w:rsid w:val="00160A6C"/>
    <w:rsid w:val="00161062"/>
    <w:rsid w:val="0016302E"/>
    <w:rsid w:val="00163FFF"/>
    <w:rsid w:val="00164054"/>
    <w:rsid w:val="00164207"/>
    <w:rsid w:val="00165040"/>
    <w:rsid w:val="0016662E"/>
    <w:rsid w:val="00172641"/>
    <w:rsid w:val="001726AC"/>
    <w:rsid w:val="00173292"/>
    <w:rsid w:val="001741A5"/>
    <w:rsid w:val="0017446C"/>
    <w:rsid w:val="00175780"/>
    <w:rsid w:val="001758A5"/>
    <w:rsid w:val="00177B1F"/>
    <w:rsid w:val="00180ECD"/>
    <w:rsid w:val="001813A0"/>
    <w:rsid w:val="00182922"/>
    <w:rsid w:val="00182A29"/>
    <w:rsid w:val="00182DB6"/>
    <w:rsid w:val="001834E0"/>
    <w:rsid w:val="00183A9C"/>
    <w:rsid w:val="00184850"/>
    <w:rsid w:val="00185053"/>
    <w:rsid w:val="001851FC"/>
    <w:rsid w:val="001861CF"/>
    <w:rsid w:val="00186815"/>
    <w:rsid w:val="00187C8C"/>
    <w:rsid w:val="00191C25"/>
    <w:rsid w:val="001926E7"/>
    <w:rsid w:val="00192C29"/>
    <w:rsid w:val="00192DFF"/>
    <w:rsid w:val="001930D2"/>
    <w:rsid w:val="00193C71"/>
    <w:rsid w:val="00195123"/>
    <w:rsid w:val="001957B9"/>
    <w:rsid w:val="00195995"/>
    <w:rsid w:val="00196236"/>
    <w:rsid w:val="00196BCA"/>
    <w:rsid w:val="0019784E"/>
    <w:rsid w:val="00197B23"/>
    <w:rsid w:val="001A011E"/>
    <w:rsid w:val="001A0AD9"/>
    <w:rsid w:val="001A1A98"/>
    <w:rsid w:val="001A202D"/>
    <w:rsid w:val="001A3AD5"/>
    <w:rsid w:val="001A4FA3"/>
    <w:rsid w:val="001A7D81"/>
    <w:rsid w:val="001B039E"/>
    <w:rsid w:val="001B0C5F"/>
    <w:rsid w:val="001B0EBB"/>
    <w:rsid w:val="001B1B92"/>
    <w:rsid w:val="001B1C4B"/>
    <w:rsid w:val="001B357A"/>
    <w:rsid w:val="001B4416"/>
    <w:rsid w:val="001B466E"/>
    <w:rsid w:val="001B4C70"/>
    <w:rsid w:val="001B6AA8"/>
    <w:rsid w:val="001B6DAE"/>
    <w:rsid w:val="001B6DE8"/>
    <w:rsid w:val="001B7B12"/>
    <w:rsid w:val="001B7D25"/>
    <w:rsid w:val="001B7F61"/>
    <w:rsid w:val="001C07C2"/>
    <w:rsid w:val="001C0F95"/>
    <w:rsid w:val="001C1B18"/>
    <w:rsid w:val="001C247B"/>
    <w:rsid w:val="001C33DA"/>
    <w:rsid w:val="001C4EB7"/>
    <w:rsid w:val="001C5348"/>
    <w:rsid w:val="001C595D"/>
    <w:rsid w:val="001C7B51"/>
    <w:rsid w:val="001C7C17"/>
    <w:rsid w:val="001D3611"/>
    <w:rsid w:val="001D67EA"/>
    <w:rsid w:val="001D6C81"/>
    <w:rsid w:val="001D7E5D"/>
    <w:rsid w:val="001E0ACE"/>
    <w:rsid w:val="001E3FB5"/>
    <w:rsid w:val="001E416B"/>
    <w:rsid w:val="001E4414"/>
    <w:rsid w:val="001E5DCB"/>
    <w:rsid w:val="001E6E76"/>
    <w:rsid w:val="001E7D06"/>
    <w:rsid w:val="001F063D"/>
    <w:rsid w:val="001F2A98"/>
    <w:rsid w:val="001F309C"/>
    <w:rsid w:val="001F3E9E"/>
    <w:rsid w:val="001F5477"/>
    <w:rsid w:val="001F64B9"/>
    <w:rsid w:val="001F79D6"/>
    <w:rsid w:val="00200C57"/>
    <w:rsid w:val="00200C84"/>
    <w:rsid w:val="002028AC"/>
    <w:rsid w:val="00202A0B"/>
    <w:rsid w:val="00205102"/>
    <w:rsid w:val="00207DAF"/>
    <w:rsid w:val="002104D2"/>
    <w:rsid w:val="0021123E"/>
    <w:rsid w:val="00211327"/>
    <w:rsid w:val="002115DB"/>
    <w:rsid w:val="002116A5"/>
    <w:rsid w:val="00211F19"/>
    <w:rsid w:val="00212EE5"/>
    <w:rsid w:val="00212F4C"/>
    <w:rsid w:val="0021391F"/>
    <w:rsid w:val="0021392D"/>
    <w:rsid w:val="00213D8C"/>
    <w:rsid w:val="00214B7C"/>
    <w:rsid w:val="002170D7"/>
    <w:rsid w:val="0021774B"/>
    <w:rsid w:val="00220CAA"/>
    <w:rsid w:val="00222872"/>
    <w:rsid w:val="002256B5"/>
    <w:rsid w:val="0022721B"/>
    <w:rsid w:val="00230CB9"/>
    <w:rsid w:val="00231B19"/>
    <w:rsid w:val="00231D78"/>
    <w:rsid w:val="002329B0"/>
    <w:rsid w:val="0023360B"/>
    <w:rsid w:val="00233A77"/>
    <w:rsid w:val="002345C5"/>
    <w:rsid w:val="00234DB8"/>
    <w:rsid w:val="00235885"/>
    <w:rsid w:val="002359EA"/>
    <w:rsid w:val="00235C38"/>
    <w:rsid w:val="00236EB0"/>
    <w:rsid w:val="00237671"/>
    <w:rsid w:val="00237C3B"/>
    <w:rsid w:val="00242B7C"/>
    <w:rsid w:val="00243674"/>
    <w:rsid w:val="00245796"/>
    <w:rsid w:val="00245F5A"/>
    <w:rsid w:val="00247D8E"/>
    <w:rsid w:val="00247E33"/>
    <w:rsid w:val="002524D9"/>
    <w:rsid w:val="00252C85"/>
    <w:rsid w:val="002536A7"/>
    <w:rsid w:val="00253ECD"/>
    <w:rsid w:val="0025492B"/>
    <w:rsid w:val="00254BE4"/>
    <w:rsid w:val="00255A00"/>
    <w:rsid w:val="00255F8F"/>
    <w:rsid w:val="00256854"/>
    <w:rsid w:val="00256F52"/>
    <w:rsid w:val="00260085"/>
    <w:rsid w:val="00260141"/>
    <w:rsid w:val="0026065F"/>
    <w:rsid w:val="00261C95"/>
    <w:rsid w:val="00261D69"/>
    <w:rsid w:val="002625FF"/>
    <w:rsid w:val="00262FC1"/>
    <w:rsid w:val="00264D91"/>
    <w:rsid w:val="00266F1C"/>
    <w:rsid w:val="00272650"/>
    <w:rsid w:val="00273A04"/>
    <w:rsid w:val="00280932"/>
    <w:rsid w:val="002823CF"/>
    <w:rsid w:val="0028278C"/>
    <w:rsid w:val="00283582"/>
    <w:rsid w:val="00283642"/>
    <w:rsid w:val="00283833"/>
    <w:rsid w:val="00283E5C"/>
    <w:rsid w:val="0028728C"/>
    <w:rsid w:val="00287307"/>
    <w:rsid w:val="00290672"/>
    <w:rsid w:val="0029140A"/>
    <w:rsid w:val="00292993"/>
    <w:rsid w:val="00292A9C"/>
    <w:rsid w:val="00293158"/>
    <w:rsid w:val="00293C95"/>
    <w:rsid w:val="00294835"/>
    <w:rsid w:val="00295745"/>
    <w:rsid w:val="00295D0C"/>
    <w:rsid w:val="00296475"/>
    <w:rsid w:val="002A2845"/>
    <w:rsid w:val="002A3E52"/>
    <w:rsid w:val="002A4220"/>
    <w:rsid w:val="002A4F84"/>
    <w:rsid w:val="002A6181"/>
    <w:rsid w:val="002A6BDB"/>
    <w:rsid w:val="002A6E99"/>
    <w:rsid w:val="002A6F39"/>
    <w:rsid w:val="002A73B6"/>
    <w:rsid w:val="002B012E"/>
    <w:rsid w:val="002B0F2A"/>
    <w:rsid w:val="002B13C2"/>
    <w:rsid w:val="002B143E"/>
    <w:rsid w:val="002B3030"/>
    <w:rsid w:val="002B317B"/>
    <w:rsid w:val="002B35BB"/>
    <w:rsid w:val="002B5659"/>
    <w:rsid w:val="002B603B"/>
    <w:rsid w:val="002B6724"/>
    <w:rsid w:val="002B6D1B"/>
    <w:rsid w:val="002C0D05"/>
    <w:rsid w:val="002C13BB"/>
    <w:rsid w:val="002C1847"/>
    <w:rsid w:val="002C209F"/>
    <w:rsid w:val="002C2F37"/>
    <w:rsid w:val="002C3C8A"/>
    <w:rsid w:val="002C41C9"/>
    <w:rsid w:val="002C4394"/>
    <w:rsid w:val="002C4999"/>
    <w:rsid w:val="002D10C7"/>
    <w:rsid w:val="002D1D79"/>
    <w:rsid w:val="002D2B83"/>
    <w:rsid w:val="002D2C11"/>
    <w:rsid w:val="002D4881"/>
    <w:rsid w:val="002D49F0"/>
    <w:rsid w:val="002D6045"/>
    <w:rsid w:val="002D6432"/>
    <w:rsid w:val="002D6E5E"/>
    <w:rsid w:val="002D7198"/>
    <w:rsid w:val="002D7AC3"/>
    <w:rsid w:val="002E07EA"/>
    <w:rsid w:val="002E186B"/>
    <w:rsid w:val="002E1B4E"/>
    <w:rsid w:val="002E292E"/>
    <w:rsid w:val="002E3C8D"/>
    <w:rsid w:val="002E71C6"/>
    <w:rsid w:val="002F1208"/>
    <w:rsid w:val="002F1AAD"/>
    <w:rsid w:val="002F1C7C"/>
    <w:rsid w:val="002F2F73"/>
    <w:rsid w:val="002F329F"/>
    <w:rsid w:val="002F4D85"/>
    <w:rsid w:val="002F639E"/>
    <w:rsid w:val="002F6B43"/>
    <w:rsid w:val="002F759D"/>
    <w:rsid w:val="002F775D"/>
    <w:rsid w:val="00300C98"/>
    <w:rsid w:val="00300D24"/>
    <w:rsid w:val="00303118"/>
    <w:rsid w:val="0030560A"/>
    <w:rsid w:val="003056DC"/>
    <w:rsid w:val="00311C1E"/>
    <w:rsid w:val="00312A27"/>
    <w:rsid w:val="00313452"/>
    <w:rsid w:val="003154E6"/>
    <w:rsid w:val="003174E0"/>
    <w:rsid w:val="003205FA"/>
    <w:rsid w:val="003208E2"/>
    <w:rsid w:val="00321304"/>
    <w:rsid w:val="00321B03"/>
    <w:rsid w:val="00321CA5"/>
    <w:rsid w:val="00325125"/>
    <w:rsid w:val="00327EE6"/>
    <w:rsid w:val="0033101A"/>
    <w:rsid w:val="003312B7"/>
    <w:rsid w:val="00331489"/>
    <w:rsid w:val="00334A60"/>
    <w:rsid w:val="00334F59"/>
    <w:rsid w:val="0033503E"/>
    <w:rsid w:val="0033791B"/>
    <w:rsid w:val="0034059F"/>
    <w:rsid w:val="00341269"/>
    <w:rsid w:val="00341C09"/>
    <w:rsid w:val="00342BE9"/>
    <w:rsid w:val="00344151"/>
    <w:rsid w:val="00346B50"/>
    <w:rsid w:val="003513B8"/>
    <w:rsid w:val="003514FF"/>
    <w:rsid w:val="00351962"/>
    <w:rsid w:val="00352B0A"/>
    <w:rsid w:val="00352ED7"/>
    <w:rsid w:val="00353731"/>
    <w:rsid w:val="00353EBC"/>
    <w:rsid w:val="00357318"/>
    <w:rsid w:val="00357A65"/>
    <w:rsid w:val="00357AE3"/>
    <w:rsid w:val="00360D26"/>
    <w:rsid w:val="00361D44"/>
    <w:rsid w:val="00361E2E"/>
    <w:rsid w:val="00363176"/>
    <w:rsid w:val="003633C3"/>
    <w:rsid w:val="0036356C"/>
    <w:rsid w:val="00363574"/>
    <w:rsid w:val="00365344"/>
    <w:rsid w:val="00365DC7"/>
    <w:rsid w:val="003678FD"/>
    <w:rsid w:val="0037034E"/>
    <w:rsid w:val="003703D8"/>
    <w:rsid w:val="0037150D"/>
    <w:rsid w:val="003728CD"/>
    <w:rsid w:val="00373984"/>
    <w:rsid w:val="00373BAD"/>
    <w:rsid w:val="0037457F"/>
    <w:rsid w:val="0037728F"/>
    <w:rsid w:val="0038137E"/>
    <w:rsid w:val="003837A3"/>
    <w:rsid w:val="0038472C"/>
    <w:rsid w:val="00386722"/>
    <w:rsid w:val="003872A2"/>
    <w:rsid w:val="00392461"/>
    <w:rsid w:val="00392749"/>
    <w:rsid w:val="003935A0"/>
    <w:rsid w:val="00393B88"/>
    <w:rsid w:val="00393F71"/>
    <w:rsid w:val="00394061"/>
    <w:rsid w:val="00394688"/>
    <w:rsid w:val="00397B3E"/>
    <w:rsid w:val="003A03CC"/>
    <w:rsid w:val="003A0CD0"/>
    <w:rsid w:val="003A14B8"/>
    <w:rsid w:val="003A3543"/>
    <w:rsid w:val="003A5C72"/>
    <w:rsid w:val="003A5CA0"/>
    <w:rsid w:val="003A5F50"/>
    <w:rsid w:val="003A62CF"/>
    <w:rsid w:val="003A6C16"/>
    <w:rsid w:val="003B0888"/>
    <w:rsid w:val="003B4128"/>
    <w:rsid w:val="003B50D6"/>
    <w:rsid w:val="003B5AE6"/>
    <w:rsid w:val="003B65F3"/>
    <w:rsid w:val="003B6704"/>
    <w:rsid w:val="003C0249"/>
    <w:rsid w:val="003C038A"/>
    <w:rsid w:val="003C0CA8"/>
    <w:rsid w:val="003C13E4"/>
    <w:rsid w:val="003C1488"/>
    <w:rsid w:val="003C15B7"/>
    <w:rsid w:val="003C1740"/>
    <w:rsid w:val="003C46BF"/>
    <w:rsid w:val="003C6194"/>
    <w:rsid w:val="003D05D8"/>
    <w:rsid w:val="003D0B1C"/>
    <w:rsid w:val="003D0F25"/>
    <w:rsid w:val="003D4C6A"/>
    <w:rsid w:val="003D4D83"/>
    <w:rsid w:val="003D566F"/>
    <w:rsid w:val="003D6908"/>
    <w:rsid w:val="003D7C19"/>
    <w:rsid w:val="003E15FD"/>
    <w:rsid w:val="003E1BCF"/>
    <w:rsid w:val="003E5150"/>
    <w:rsid w:val="003E6323"/>
    <w:rsid w:val="003E7D08"/>
    <w:rsid w:val="003F1FAE"/>
    <w:rsid w:val="003F275F"/>
    <w:rsid w:val="003F31E6"/>
    <w:rsid w:val="003F4827"/>
    <w:rsid w:val="003F7611"/>
    <w:rsid w:val="003F7C48"/>
    <w:rsid w:val="003F7D43"/>
    <w:rsid w:val="0040061F"/>
    <w:rsid w:val="0040393D"/>
    <w:rsid w:val="00403DDA"/>
    <w:rsid w:val="00404376"/>
    <w:rsid w:val="00404CDF"/>
    <w:rsid w:val="00404DA7"/>
    <w:rsid w:val="00405279"/>
    <w:rsid w:val="0040555F"/>
    <w:rsid w:val="00405BF2"/>
    <w:rsid w:val="0040683D"/>
    <w:rsid w:val="00406E40"/>
    <w:rsid w:val="00410788"/>
    <w:rsid w:val="00410C1F"/>
    <w:rsid w:val="004144A5"/>
    <w:rsid w:val="00414702"/>
    <w:rsid w:val="00414CE6"/>
    <w:rsid w:val="004150DD"/>
    <w:rsid w:val="00415A9F"/>
    <w:rsid w:val="004165AC"/>
    <w:rsid w:val="00421868"/>
    <w:rsid w:val="00421BA6"/>
    <w:rsid w:val="0042252D"/>
    <w:rsid w:val="00425C57"/>
    <w:rsid w:val="00426355"/>
    <w:rsid w:val="00426522"/>
    <w:rsid w:val="00427CD1"/>
    <w:rsid w:val="00430415"/>
    <w:rsid w:val="004307A4"/>
    <w:rsid w:val="00430B99"/>
    <w:rsid w:val="00430C10"/>
    <w:rsid w:val="004311A3"/>
    <w:rsid w:val="00431564"/>
    <w:rsid w:val="0043201F"/>
    <w:rsid w:val="004341F6"/>
    <w:rsid w:val="00434A0B"/>
    <w:rsid w:val="00434CBB"/>
    <w:rsid w:val="00434F4F"/>
    <w:rsid w:val="00435413"/>
    <w:rsid w:val="00435A37"/>
    <w:rsid w:val="004364D9"/>
    <w:rsid w:val="00437E91"/>
    <w:rsid w:val="00442223"/>
    <w:rsid w:val="00442936"/>
    <w:rsid w:val="00442E1A"/>
    <w:rsid w:val="00445450"/>
    <w:rsid w:val="0044609F"/>
    <w:rsid w:val="00450512"/>
    <w:rsid w:val="00451429"/>
    <w:rsid w:val="00452764"/>
    <w:rsid w:val="00453FE0"/>
    <w:rsid w:val="00454360"/>
    <w:rsid w:val="00454546"/>
    <w:rsid w:val="00454F30"/>
    <w:rsid w:val="0045732E"/>
    <w:rsid w:val="00460FBB"/>
    <w:rsid w:val="00461A35"/>
    <w:rsid w:val="00461DE2"/>
    <w:rsid w:val="00461E79"/>
    <w:rsid w:val="00462CCD"/>
    <w:rsid w:val="00462CF4"/>
    <w:rsid w:val="00463855"/>
    <w:rsid w:val="004662A1"/>
    <w:rsid w:val="0046732A"/>
    <w:rsid w:val="00467ADC"/>
    <w:rsid w:val="0047024A"/>
    <w:rsid w:val="00471136"/>
    <w:rsid w:val="00471864"/>
    <w:rsid w:val="004737DA"/>
    <w:rsid w:val="00474837"/>
    <w:rsid w:val="004763DC"/>
    <w:rsid w:val="00477806"/>
    <w:rsid w:val="00481A76"/>
    <w:rsid w:val="004826D3"/>
    <w:rsid w:val="0048348F"/>
    <w:rsid w:val="00484115"/>
    <w:rsid w:val="0048478E"/>
    <w:rsid w:val="00485502"/>
    <w:rsid w:val="00486F26"/>
    <w:rsid w:val="00487087"/>
    <w:rsid w:val="004875BD"/>
    <w:rsid w:val="00487EEB"/>
    <w:rsid w:val="004905EC"/>
    <w:rsid w:val="0049167C"/>
    <w:rsid w:val="00492A18"/>
    <w:rsid w:val="00492CF2"/>
    <w:rsid w:val="00492E4F"/>
    <w:rsid w:val="00492E91"/>
    <w:rsid w:val="0049303E"/>
    <w:rsid w:val="00495546"/>
    <w:rsid w:val="00497816"/>
    <w:rsid w:val="004A13F8"/>
    <w:rsid w:val="004A14E2"/>
    <w:rsid w:val="004A27DF"/>
    <w:rsid w:val="004A4402"/>
    <w:rsid w:val="004A46D1"/>
    <w:rsid w:val="004A4D97"/>
    <w:rsid w:val="004A51A4"/>
    <w:rsid w:val="004A5677"/>
    <w:rsid w:val="004A6D41"/>
    <w:rsid w:val="004A6DA2"/>
    <w:rsid w:val="004A709C"/>
    <w:rsid w:val="004A7117"/>
    <w:rsid w:val="004A7B7F"/>
    <w:rsid w:val="004A7DDF"/>
    <w:rsid w:val="004A7F7C"/>
    <w:rsid w:val="004B26A1"/>
    <w:rsid w:val="004B2DAD"/>
    <w:rsid w:val="004B3942"/>
    <w:rsid w:val="004B3C10"/>
    <w:rsid w:val="004B462D"/>
    <w:rsid w:val="004B4CD2"/>
    <w:rsid w:val="004B5609"/>
    <w:rsid w:val="004B6280"/>
    <w:rsid w:val="004B7E9D"/>
    <w:rsid w:val="004C03D3"/>
    <w:rsid w:val="004C1B3D"/>
    <w:rsid w:val="004C2D07"/>
    <w:rsid w:val="004C45B2"/>
    <w:rsid w:val="004C56E1"/>
    <w:rsid w:val="004C70D7"/>
    <w:rsid w:val="004D0A04"/>
    <w:rsid w:val="004D1D05"/>
    <w:rsid w:val="004D2462"/>
    <w:rsid w:val="004D2F02"/>
    <w:rsid w:val="004D37E5"/>
    <w:rsid w:val="004D3ACE"/>
    <w:rsid w:val="004E06B9"/>
    <w:rsid w:val="004E09AC"/>
    <w:rsid w:val="004E114D"/>
    <w:rsid w:val="004E14E4"/>
    <w:rsid w:val="004E16F3"/>
    <w:rsid w:val="004E1ECE"/>
    <w:rsid w:val="004E2D8F"/>
    <w:rsid w:val="004E4E66"/>
    <w:rsid w:val="004E51FC"/>
    <w:rsid w:val="004E6E95"/>
    <w:rsid w:val="004E7EB4"/>
    <w:rsid w:val="004F0A4A"/>
    <w:rsid w:val="004F1BE4"/>
    <w:rsid w:val="004F27AC"/>
    <w:rsid w:val="004F30EE"/>
    <w:rsid w:val="004F50BC"/>
    <w:rsid w:val="004F5241"/>
    <w:rsid w:val="00500728"/>
    <w:rsid w:val="00500EE1"/>
    <w:rsid w:val="00501C11"/>
    <w:rsid w:val="00502182"/>
    <w:rsid w:val="005038E6"/>
    <w:rsid w:val="00505054"/>
    <w:rsid w:val="0050567B"/>
    <w:rsid w:val="005066C4"/>
    <w:rsid w:val="005104CA"/>
    <w:rsid w:val="00511D59"/>
    <w:rsid w:val="00511FC4"/>
    <w:rsid w:val="00513BDA"/>
    <w:rsid w:val="005147D5"/>
    <w:rsid w:val="00516C02"/>
    <w:rsid w:val="005172E0"/>
    <w:rsid w:val="00517436"/>
    <w:rsid w:val="00520E70"/>
    <w:rsid w:val="0052214E"/>
    <w:rsid w:val="00522766"/>
    <w:rsid w:val="00524C05"/>
    <w:rsid w:val="00524FF8"/>
    <w:rsid w:val="00525185"/>
    <w:rsid w:val="0052610A"/>
    <w:rsid w:val="00526920"/>
    <w:rsid w:val="0052715A"/>
    <w:rsid w:val="0053030A"/>
    <w:rsid w:val="00532902"/>
    <w:rsid w:val="00534E1E"/>
    <w:rsid w:val="00536568"/>
    <w:rsid w:val="00536E25"/>
    <w:rsid w:val="0053726C"/>
    <w:rsid w:val="005379A0"/>
    <w:rsid w:val="0054210B"/>
    <w:rsid w:val="00543DCA"/>
    <w:rsid w:val="005451C7"/>
    <w:rsid w:val="005467DA"/>
    <w:rsid w:val="00547F6A"/>
    <w:rsid w:val="00550E84"/>
    <w:rsid w:val="00551552"/>
    <w:rsid w:val="0055283C"/>
    <w:rsid w:val="00552C23"/>
    <w:rsid w:val="005568DA"/>
    <w:rsid w:val="005571DB"/>
    <w:rsid w:val="0056082C"/>
    <w:rsid w:val="00560C53"/>
    <w:rsid w:val="0056117B"/>
    <w:rsid w:val="005629B4"/>
    <w:rsid w:val="005631F4"/>
    <w:rsid w:val="00565E54"/>
    <w:rsid w:val="00566406"/>
    <w:rsid w:val="00570591"/>
    <w:rsid w:val="005710C0"/>
    <w:rsid w:val="005713C1"/>
    <w:rsid w:val="0057363E"/>
    <w:rsid w:val="00573E96"/>
    <w:rsid w:val="005747C6"/>
    <w:rsid w:val="00575B25"/>
    <w:rsid w:val="00575C2B"/>
    <w:rsid w:val="00575E30"/>
    <w:rsid w:val="00576792"/>
    <w:rsid w:val="00580875"/>
    <w:rsid w:val="005810F9"/>
    <w:rsid w:val="00582AB8"/>
    <w:rsid w:val="00583F72"/>
    <w:rsid w:val="00585155"/>
    <w:rsid w:val="00585A35"/>
    <w:rsid w:val="00585A47"/>
    <w:rsid w:val="00585DA3"/>
    <w:rsid w:val="00586D27"/>
    <w:rsid w:val="0059118D"/>
    <w:rsid w:val="005916F3"/>
    <w:rsid w:val="00592853"/>
    <w:rsid w:val="0059617C"/>
    <w:rsid w:val="005A013F"/>
    <w:rsid w:val="005A2C74"/>
    <w:rsid w:val="005A2ED8"/>
    <w:rsid w:val="005A32AB"/>
    <w:rsid w:val="005A4516"/>
    <w:rsid w:val="005A64E8"/>
    <w:rsid w:val="005A7B42"/>
    <w:rsid w:val="005B12F7"/>
    <w:rsid w:val="005B289E"/>
    <w:rsid w:val="005B2DF8"/>
    <w:rsid w:val="005B3412"/>
    <w:rsid w:val="005B53D9"/>
    <w:rsid w:val="005B5B45"/>
    <w:rsid w:val="005B5CA3"/>
    <w:rsid w:val="005B6776"/>
    <w:rsid w:val="005B68A1"/>
    <w:rsid w:val="005B762D"/>
    <w:rsid w:val="005C06A7"/>
    <w:rsid w:val="005C08D9"/>
    <w:rsid w:val="005C1C04"/>
    <w:rsid w:val="005C243C"/>
    <w:rsid w:val="005C2F7E"/>
    <w:rsid w:val="005C39F7"/>
    <w:rsid w:val="005C497A"/>
    <w:rsid w:val="005C5571"/>
    <w:rsid w:val="005C5FE9"/>
    <w:rsid w:val="005D31AE"/>
    <w:rsid w:val="005D36DF"/>
    <w:rsid w:val="005D3F96"/>
    <w:rsid w:val="005D5A2E"/>
    <w:rsid w:val="005D5E67"/>
    <w:rsid w:val="005D5E92"/>
    <w:rsid w:val="005D7131"/>
    <w:rsid w:val="005D7302"/>
    <w:rsid w:val="005D7405"/>
    <w:rsid w:val="005D749C"/>
    <w:rsid w:val="005D797B"/>
    <w:rsid w:val="005D7A4B"/>
    <w:rsid w:val="005E0BC6"/>
    <w:rsid w:val="005E0EF9"/>
    <w:rsid w:val="005E31A7"/>
    <w:rsid w:val="005E322C"/>
    <w:rsid w:val="005E3F55"/>
    <w:rsid w:val="005E425D"/>
    <w:rsid w:val="005E507C"/>
    <w:rsid w:val="005E556D"/>
    <w:rsid w:val="005E57E8"/>
    <w:rsid w:val="005E7531"/>
    <w:rsid w:val="005E7BCF"/>
    <w:rsid w:val="005F0277"/>
    <w:rsid w:val="005F03EC"/>
    <w:rsid w:val="005F23DE"/>
    <w:rsid w:val="005F2AC8"/>
    <w:rsid w:val="005F2AE9"/>
    <w:rsid w:val="005F47B2"/>
    <w:rsid w:val="005F5800"/>
    <w:rsid w:val="005F60F1"/>
    <w:rsid w:val="005F7808"/>
    <w:rsid w:val="00600766"/>
    <w:rsid w:val="00600797"/>
    <w:rsid w:val="00601A82"/>
    <w:rsid w:val="006020DB"/>
    <w:rsid w:val="006027EE"/>
    <w:rsid w:val="0061010F"/>
    <w:rsid w:val="006113CB"/>
    <w:rsid w:val="00611410"/>
    <w:rsid w:val="00611A9B"/>
    <w:rsid w:val="00614281"/>
    <w:rsid w:val="006142F1"/>
    <w:rsid w:val="00614D82"/>
    <w:rsid w:val="0061503E"/>
    <w:rsid w:val="00616072"/>
    <w:rsid w:val="0061615A"/>
    <w:rsid w:val="00620494"/>
    <w:rsid w:val="006214C6"/>
    <w:rsid w:val="00621829"/>
    <w:rsid w:val="006223CB"/>
    <w:rsid w:val="006250DE"/>
    <w:rsid w:val="0062558C"/>
    <w:rsid w:val="0062739A"/>
    <w:rsid w:val="00630162"/>
    <w:rsid w:val="00631600"/>
    <w:rsid w:val="0063274A"/>
    <w:rsid w:val="00632FAB"/>
    <w:rsid w:val="00635401"/>
    <w:rsid w:val="006357C9"/>
    <w:rsid w:val="006359F4"/>
    <w:rsid w:val="006361BE"/>
    <w:rsid w:val="00640DB5"/>
    <w:rsid w:val="00641923"/>
    <w:rsid w:val="00641BC9"/>
    <w:rsid w:val="00642338"/>
    <w:rsid w:val="00643336"/>
    <w:rsid w:val="00646002"/>
    <w:rsid w:val="006463E9"/>
    <w:rsid w:val="0064640C"/>
    <w:rsid w:val="0065103D"/>
    <w:rsid w:val="006521C2"/>
    <w:rsid w:val="0065312B"/>
    <w:rsid w:val="006538E3"/>
    <w:rsid w:val="00655148"/>
    <w:rsid w:val="00656F2A"/>
    <w:rsid w:val="00661420"/>
    <w:rsid w:val="00662C39"/>
    <w:rsid w:val="00665254"/>
    <w:rsid w:val="00667BEE"/>
    <w:rsid w:val="0067218F"/>
    <w:rsid w:val="00672204"/>
    <w:rsid w:val="00672431"/>
    <w:rsid w:val="006726AC"/>
    <w:rsid w:val="006728FA"/>
    <w:rsid w:val="0067381C"/>
    <w:rsid w:val="00673BCC"/>
    <w:rsid w:val="00674285"/>
    <w:rsid w:val="006742E7"/>
    <w:rsid w:val="00674E07"/>
    <w:rsid w:val="0067653E"/>
    <w:rsid w:val="0067705F"/>
    <w:rsid w:val="006772DA"/>
    <w:rsid w:val="006803F4"/>
    <w:rsid w:val="00681132"/>
    <w:rsid w:val="00683A66"/>
    <w:rsid w:val="006842B3"/>
    <w:rsid w:val="00684DD2"/>
    <w:rsid w:val="006859AE"/>
    <w:rsid w:val="00685EF8"/>
    <w:rsid w:val="00686DB3"/>
    <w:rsid w:val="00687FE2"/>
    <w:rsid w:val="00690657"/>
    <w:rsid w:val="006911AD"/>
    <w:rsid w:val="00691ADD"/>
    <w:rsid w:val="00693FDE"/>
    <w:rsid w:val="00697491"/>
    <w:rsid w:val="006A02FE"/>
    <w:rsid w:val="006A19BE"/>
    <w:rsid w:val="006A1A15"/>
    <w:rsid w:val="006A3ED7"/>
    <w:rsid w:val="006A48AC"/>
    <w:rsid w:val="006A4C0E"/>
    <w:rsid w:val="006A68C4"/>
    <w:rsid w:val="006A6E3F"/>
    <w:rsid w:val="006B0084"/>
    <w:rsid w:val="006B23D6"/>
    <w:rsid w:val="006B2A47"/>
    <w:rsid w:val="006B2D72"/>
    <w:rsid w:val="006B3602"/>
    <w:rsid w:val="006B37F4"/>
    <w:rsid w:val="006B45C9"/>
    <w:rsid w:val="006B47CC"/>
    <w:rsid w:val="006B4954"/>
    <w:rsid w:val="006B49F6"/>
    <w:rsid w:val="006B5835"/>
    <w:rsid w:val="006B5B09"/>
    <w:rsid w:val="006B60D9"/>
    <w:rsid w:val="006B6180"/>
    <w:rsid w:val="006B63A9"/>
    <w:rsid w:val="006B6B54"/>
    <w:rsid w:val="006B6DC6"/>
    <w:rsid w:val="006C02D2"/>
    <w:rsid w:val="006C092D"/>
    <w:rsid w:val="006C2466"/>
    <w:rsid w:val="006C3312"/>
    <w:rsid w:val="006C551C"/>
    <w:rsid w:val="006C78EB"/>
    <w:rsid w:val="006C7D22"/>
    <w:rsid w:val="006C7DB5"/>
    <w:rsid w:val="006D0ACC"/>
    <w:rsid w:val="006D17A0"/>
    <w:rsid w:val="006D2078"/>
    <w:rsid w:val="006D38B8"/>
    <w:rsid w:val="006D4BD8"/>
    <w:rsid w:val="006D54E8"/>
    <w:rsid w:val="006E06E0"/>
    <w:rsid w:val="006E116B"/>
    <w:rsid w:val="006E24F3"/>
    <w:rsid w:val="006E3307"/>
    <w:rsid w:val="006E3334"/>
    <w:rsid w:val="006E41F7"/>
    <w:rsid w:val="006E552B"/>
    <w:rsid w:val="006E6C19"/>
    <w:rsid w:val="006E6DE9"/>
    <w:rsid w:val="006E7807"/>
    <w:rsid w:val="006E7980"/>
    <w:rsid w:val="006F0084"/>
    <w:rsid w:val="006F080B"/>
    <w:rsid w:val="006F25EF"/>
    <w:rsid w:val="006F415A"/>
    <w:rsid w:val="006F54CF"/>
    <w:rsid w:val="007008F9"/>
    <w:rsid w:val="007009EC"/>
    <w:rsid w:val="00701DC0"/>
    <w:rsid w:val="0070288D"/>
    <w:rsid w:val="0070449E"/>
    <w:rsid w:val="00705A89"/>
    <w:rsid w:val="00705C19"/>
    <w:rsid w:val="0070629B"/>
    <w:rsid w:val="0070654B"/>
    <w:rsid w:val="00706901"/>
    <w:rsid w:val="007100C0"/>
    <w:rsid w:val="007105CD"/>
    <w:rsid w:val="007109DE"/>
    <w:rsid w:val="00711627"/>
    <w:rsid w:val="0071280D"/>
    <w:rsid w:val="00713399"/>
    <w:rsid w:val="00713667"/>
    <w:rsid w:val="00713F31"/>
    <w:rsid w:val="007147D2"/>
    <w:rsid w:val="00715C25"/>
    <w:rsid w:val="00716A76"/>
    <w:rsid w:val="007175EC"/>
    <w:rsid w:val="0072007B"/>
    <w:rsid w:val="007205AA"/>
    <w:rsid w:val="00722AC4"/>
    <w:rsid w:val="00723D56"/>
    <w:rsid w:val="0072439A"/>
    <w:rsid w:val="00725ACA"/>
    <w:rsid w:val="007265F1"/>
    <w:rsid w:val="00727EC3"/>
    <w:rsid w:val="00730FDE"/>
    <w:rsid w:val="00732A86"/>
    <w:rsid w:val="0073464C"/>
    <w:rsid w:val="00734E3F"/>
    <w:rsid w:val="007359B4"/>
    <w:rsid w:val="00736707"/>
    <w:rsid w:val="00741C6D"/>
    <w:rsid w:val="007441AE"/>
    <w:rsid w:val="00746DB2"/>
    <w:rsid w:val="0075380F"/>
    <w:rsid w:val="007546C1"/>
    <w:rsid w:val="0076138B"/>
    <w:rsid w:val="0076334B"/>
    <w:rsid w:val="00763F04"/>
    <w:rsid w:val="00764D08"/>
    <w:rsid w:val="00765204"/>
    <w:rsid w:val="0076584A"/>
    <w:rsid w:val="0076680E"/>
    <w:rsid w:val="00770DCC"/>
    <w:rsid w:val="0077255F"/>
    <w:rsid w:val="00772B0C"/>
    <w:rsid w:val="0077319F"/>
    <w:rsid w:val="00773A8D"/>
    <w:rsid w:val="00773BDB"/>
    <w:rsid w:val="00776BD9"/>
    <w:rsid w:val="00780C4D"/>
    <w:rsid w:val="00780CDA"/>
    <w:rsid w:val="00780F17"/>
    <w:rsid w:val="00780FE4"/>
    <w:rsid w:val="00782C3F"/>
    <w:rsid w:val="00782E60"/>
    <w:rsid w:val="00784932"/>
    <w:rsid w:val="00785343"/>
    <w:rsid w:val="00785468"/>
    <w:rsid w:val="00785498"/>
    <w:rsid w:val="007854FC"/>
    <w:rsid w:val="00785B18"/>
    <w:rsid w:val="00791BA0"/>
    <w:rsid w:val="00791E8D"/>
    <w:rsid w:val="00792D6E"/>
    <w:rsid w:val="0079304E"/>
    <w:rsid w:val="00794E28"/>
    <w:rsid w:val="00796169"/>
    <w:rsid w:val="00796286"/>
    <w:rsid w:val="00796ED5"/>
    <w:rsid w:val="00796F98"/>
    <w:rsid w:val="007A202F"/>
    <w:rsid w:val="007A2BCE"/>
    <w:rsid w:val="007A325E"/>
    <w:rsid w:val="007A3FF5"/>
    <w:rsid w:val="007A47FA"/>
    <w:rsid w:val="007A5DB0"/>
    <w:rsid w:val="007A651C"/>
    <w:rsid w:val="007A72A6"/>
    <w:rsid w:val="007A765D"/>
    <w:rsid w:val="007A78CC"/>
    <w:rsid w:val="007B0CD5"/>
    <w:rsid w:val="007B43A2"/>
    <w:rsid w:val="007B55C7"/>
    <w:rsid w:val="007B7BDD"/>
    <w:rsid w:val="007C169C"/>
    <w:rsid w:val="007C248D"/>
    <w:rsid w:val="007C35E8"/>
    <w:rsid w:val="007C6020"/>
    <w:rsid w:val="007C63ED"/>
    <w:rsid w:val="007C6DC8"/>
    <w:rsid w:val="007C7941"/>
    <w:rsid w:val="007D0C79"/>
    <w:rsid w:val="007D15C7"/>
    <w:rsid w:val="007D2D9F"/>
    <w:rsid w:val="007D5393"/>
    <w:rsid w:val="007D5AC1"/>
    <w:rsid w:val="007D5AC5"/>
    <w:rsid w:val="007D6235"/>
    <w:rsid w:val="007D6709"/>
    <w:rsid w:val="007E1484"/>
    <w:rsid w:val="007E1B06"/>
    <w:rsid w:val="007E2A43"/>
    <w:rsid w:val="007E3193"/>
    <w:rsid w:val="007E3653"/>
    <w:rsid w:val="007E676B"/>
    <w:rsid w:val="007E690F"/>
    <w:rsid w:val="007F04F1"/>
    <w:rsid w:val="007F0D02"/>
    <w:rsid w:val="007F18D7"/>
    <w:rsid w:val="007F21A6"/>
    <w:rsid w:val="007F30DC"/>
    <w:rsid w:val="007F3F94"/>
    <w:rsid w:val="007F442D"/>
    <w:rsid w:val="007F51DA"/>
    <w:rsid w:val="007F6C15"/>
    <w:rsid w:val="007F7A92"/>
    <w:rsid w:val="00800474"/>
    <w:rsid w:val="008011D0"/>
    <w:rsid w:val="00801451"/>
    <w:rsid w:val="00801539"/>
    <w:rsid w:val="00801BC7"/>
    <w:rsid w:val="0080388C"/>
    <w:rsid w:val="0080483D"/>
    <w:rsid w:val="00804BA5"/>
    <w:rsid w:val="008055C5"/>
    <w:rsid w:val="00806C17"/>
    <w:rsid w:val="008076FE"/>
    <w:rsid w:val="00810947"/>
    <w:rsid w:val="00811476"/>
    <w:rsid w:val="00811CAA"/>
    <w:rsid w:val="008128F8"/>
    <w:rsid w:val="00813253"/>
    <w:rsid w:val="00814008"/>
    <w:rsid w:val="00814E9C"/>
    <w:rsid w:val="00820F7F"/>
    <w:rsid w:val="00821B2B"/>
    <w:rsid w:val="008236AA"/>
    <w:rsid w:val="00823C54"/>
    <w:rsid w:val="008255E7"/>
    <w:rsid w:val="00825D73"/>
    <w:rsid w:val="008354A3"/>
    <w:rsid w:val="00835BCD"/>
    <w:rsid w:val="008372AF"/>
    <w:rsid w:val="008436BB"/>
    <w:rsid w:val="008445F3"/>
    <w:rsid w:val="00845497"/>
    <w:rsid w:val="00845EEC"/>
    <w:rsid w:val="0085123F"/>
    <w:rsid w:val="00854D3D"/>
    <w:rsid w:val="00855008"/>
    <w:rsid w:val="00855BAB"/>
    <w:rsid w:val="00855ED8"/>
    <w:rsid w:val="0085754F"/>
    <w:rsid w:val="00857E1F"/>
    <w:rsid w:val="0086176E"/>
    <w:rsid w:val="008638DF"/>
    <w:rsid w:val="00864C67"/>
    <w:rsid w:val="00865310"/>
    <w:rsid w:val="00865DC3"/>
    <w:rsid w:val="00870F65"/>
    <w:rsid w:val="008711B3"/>
    <w:rsid w:val="00871AFC"/>
    <w:rsid w:val="00871E8D"/>
    <w:rsid w:val="008725C9"/>
    <w:rsid w:val="00872DB7"/>
    <w:rsid w:val="00873172"/>
    <w:rsid w:val="00873AF1"/>
    <w:rsid w:val="00873F15"/>
    <w:rsid w:val="008762B2"/>
    <w:rsid w:val="008801AC"/>
    <w:rsid w:val="0088137F"/>
    <w:rsid w:val="0088310A"/>
    <w:rsid w:val="008832C9"/>
    <w:rsid w:val="008840E4"/>
    <w:rsid w:val="00884B16"/>
    <w:rsid w:val="00885440"/>
    <w:rsid w:val="00885C79"/>
    <w:rsid w:val="00885F1C"/>
    <w:rsid w:val="00887692"/>
    <w:rsid w:val="00892D08"/>
    <w:rsid w:val="00893AB2"/>
    <w:rsid w:val="00893CE7"/>
    <w:rsid w:val="008947F9"/>
    <w:rsid w:val="00894BF4"/>
    <w:rsid w:val="00895E71"/>
    <w:rsid w:val="00896193"/>
    <w:rsid w:val="00896B83"/>
    <w:rsid w:val="00896CE7"/>
    <w:rsid w:val="00896FD8"/>
    <w:rsid w:val="008971F8"/>
    <w:rsid w:val="00897D8D"/>
    <w:rsid w:val="008A1A3D"/>
    <w:rsid w:val="008A31BF"/>
    <w:rsid w:val="008A4AC1"/>
    <w:rsid w:val="008A501F"/>
    <w:rsid w:val="008A6BA7"/>
    <w:rsid w:val="008A72E4"/>
    <w:rsid w:val="008A733A"/>
    <w:rsid w:val="008B260A"/>
    <w:rsid w:val="008B2FA2"/>
    <w:rsid w:val="008B3100"/>
    <w:rsid w:val="008B4572"/>
    <w:rsid w:val="008B529D"/>
    <w:rsid w:val="008B6C39"/>
    <w:rsid w:val="008B7166"/>
    <w:rsid w:val="008B76CF"/>
    <w:rsid w:val="008B7745"/>
    <w:rsid w:val="008C0C77"/>
    <w:rsid w:val="008C16CB"/>
    <w:rsid w:val="008C2421"/>
    <w:rsid w:val="008C2FD6"/>
    <w:rsid w:val="008C426F"/>
    <w:rsid w:val="008C4C88"/>
    <w:rsid w:val="008C5038"/>
    <w:rsid w:val="008C532F"/>
    <w:rsid w:val="008C5B01"/>
    <w:rsid w:val="008C7182"/>
    <w:rsid w:val="008C75CF"/>
    <w:rsid w:val="008D2CBD"/>
    <w:rsid w:val="008D3C98"/>
    <w:rsid w:val="008D4156"/>
    <w:rsid w:val="008D42F7"/>
    <w:rsid w:val="008D4922"/>
    <w:rsid w:val="008D4F4C"/>
    <w:rsid w:val="008D6375"/>
    <w:rsid w:val="008D752B"/>
    <w:rsid w:val="008D7C13"/>
    <w:rsid w:val="008E068F"/>
    <w:rsid w:val="008E08B7"/>
    <w:rsid w:val="008E213E"/>
    <w:rsid w:val="008E31F7"/>
    <w:rsid w:val="008E3340"/>
    <w:rsid w:val="008E3B96"/>
    <w:rsid w:val="008E5F60"/>
    <w:rsid w:val="008E607F"/>
    <w:rsid w:val="008E72A4"/>
    <w:rsid w:val="008F157F"/>
    <w:rsid w:val="008F203A"/>
    <w:rsid w:val="008F23EC"/>
    <w:rsid w:val="008F340F"/>
    <w:rsid w:val="008F3CDE"/>
    <w:rsid w:val="008F43BE"/>
    <w:rsid w:val="008F55CF"/>
    <w:rsid w:val="008F7C05"/>
    <w:rsid w:val="008F7F41"/>
    <w:rsid w:val="00900133"/>
    <w:rsid w:val="009006F5"/>
    <w:rsid w:val="0090192B"/>
    <w:rsid w:val="00901EAD"/>
    <w:rsid w:val="00903A8F"/>
    <w:rsid w:val="00903CC5"/>
    <w:rsid w:val="00904C14"/>
    <w:rsid w:val="00904DBB"/>
    <w:rsid w:val="00905141"/>
    <w:rsid w:val="009056CB"/>
    <w:rsid w:val="00905925"/>
    <w:rsid w:val="00906A73"/>
    <w:rsid w:val="00906E0D"/>
    <w:rsid w:val="00906FE6"/>
    <w:rsid w:val="00907EDF"/>
    <w:rsid w:val="009121A4"/>
    <w:rsid w:val="009123A4"/>
    <w:rsid w:val="00912589"/>
    <w:rsid w:val="00912992"/>
    <w:rsid w:val="00914025"/>
    <w:rsid w:val="00916001"/>
    <w:rsid w:val="00916199"/>
    <w:rsid w:val="00916552"/>
    <w:rsid w:val="00916DE4"/>
    <w:rsid w:val="009174ED"/>
    <w:rsid w:val="00917B5C"/>
    <w:rsid w:val="00920E57"/>
    <w:rsid w:val="00921735"/>
    <w:rsid w:val="0092208D"/>
    <w:rsid w:val="009229F0"/>
    <w:rsid w:val="0092355C"/>
    <w:rsid w:val="00923BF9"/>
    <w:rsid w:val="00923E6E"/>
    <w:rsid w:val="009243C1"/>
    <w:rsid w:val="009256BC"/>
    <w:rsid w:val="0092585D"/>
    <w:rsid w:val="009259E7"/>
    <w:rsid w:val="00925D56"/>
    <w:rsid w:val="0092671D"/>
    <w:rsid w:val="00927AED"/>
    <w:rsid w:val="009308B4"/>
    <w:rsid w:val="00930FCC"/>
    <w:rsid w:val="00931090"/>
    <w:rsid w:val="009310C0"/>
    <w:rsid w:val="00932C32"/>
    <w:rsid w:val="009337E5"/>
    <w:rsid w:val="00934B94"/>
    <w:rsid w:val="00935C9E"/>
    <w:rsid w:val="009366A6"/>
    <w:rsid w:val="00937FFA"/>
    <w:rsid w:val="009401CD"/>
    <w:rsid w:val="009415E3"/>
    <w:rsid w:val="009427EB"/>
    <w:rsid w:val="00947D35"/>
    <w:rsid w:val="00950A62"/>
    <w:rsid w:val="00952C13"/>
    <w:rsid w:val="00955E9F"/>
    <w:rsid w:val="009563A8"/>
    <w:rsid w:val="009571E2"/>
    <w:rsid w:val="009572BB"/>
    <w:rsid w:val="00962284"/>
    <w:rsid w:val="0096321F"/>
    <w:rsid w:val="009639E4"/>
    <w:rsid w:val="00963B23"/>
    <w:rsid w:val="00963BB9"/>
    <w:rsid w:val="009655E6"/>
    <w:rsid w:val="00966B4A"/>
    <w:rsid w:val="0096706D"/>
    <w:rsid w:val="00967C6C"/>
    <w:rsid w:val="00967D0D"/>
    <w:rsid w:val="0097083E"/>
    <w:rsid w:val="00973F48"/>
    <w:rsid w:val="009741C6"/>
    <w:rsid w:val="0097456A"/>
    <w:rsid w:val="00975E38"/>
    <w:rsid w:val="00975FE7"/>
    <w:rsid w:val="00976528"/>
    <w:rsid w:val="00980483"/>
    <w:rsid w:val="00982AAB"/>
    <w:rsid w:val="00983849"/>
    <w:rsid w:val="00983A42"/>
    <w:rsid w:val="00984919"/>
    <w:rsid w:val="00984F42"/>
    <w:rsid w:val="0098704F"/>
    <w:rsid w:val="00987C85"/>
    <w:rsid w:val="00990F45"/>
    <w:rsid w:val="009918D2"/>
    <w:rsid w:val="00994631"/>
    <w:rsid w:val="009956FD"/>
    <w:rsid w:val="009959B3"/>
    <w:rsid w:val="00996D09"/>
    <w:rsid w:val="00996F87"/>
    <w:rsid w:val="00997BE2"/>
    <w:rsid w:val="00997E77"/>
    <w:rsid w:val="009A0909"/>
    <w:rsid w:val="009A0C12"/>
    <w:rsid w:val="009A4D6A"/>
    <w:rsid w:val="009A51A3"/>
    <w:rsid w:val="009A538B"/>
    <w:rsid w:val="009A6598"/>
    <w:rsid w:val="009A65D0"/>
    <w:rsid w:val="009A6714"/>
    <w:rsid w:val="009A6B29"/>
    <w:rsid w:val="009A728B"/>
    <w:rsid w:val="009B1CEE"/>
    <w:rsid w:val="009B2F06"/>
    <w:rsid w:val="009B44EF"/>
    <w:rsid w:val="009B46AE"/>
    <w:rsid w:val="009B557E"/>
    <w:rsid w:val="009B5AFC"/>
    <w:rsid w:val="009B5BAF"/>
    <w:rsid w:val="009B6199"/>
    <w:rsid w:val="009B65E0"/>
    <w:rsid w:val="009B69F2"/>
    <w:rsid w:val="009C1287"/>
    <w:rsid w:val="009C1B31"/>
    <w:rsid w:val="009C2175"/>
    <w:rsid w:val="009C312E"/>
    <w:rsid w:val="009C35F1"/>
    <w:rsid w:val="009C3C58"/>
    <w:rsid w:val="009C3EF5"/>
    <w:rsid w:val="009C692D"/>
    <w:rsid w:val="009C69A0"/>
    <w:rsid w:val="009C70CB"/>
    <w:rsid w:val="009C76E6"/>
    <w:rsid w:val="009D0D7C"/>
    <w:rsid w:val="009D1B35"/>
    <w:rsid w:val="009D32BC"/>
    <w:rsid w:val="009D337D"/>
    <w:rsid w:val="009D33CE"/>
    <w:rsid w:val="009D344D"/>
    <w:rsid w:val="009D4A7A"/>
    <w:rsid w:val="009D59D1"/>
    <w:rsid w:val="009D5F1E"/>
    <w:rsid w:val="009D63C0"/>
    <w:rsid w:val="009D64C4"/>
    <w:rsid w:val="009D6AC2"/>
    <w:rsid w:val="009D6ACD"/>
    <w:rsid w:val="009D6E1E"/>
    <w:rsid w:val="009D7438"/>
    <w:rsid w:val="009E16FF"/>
    <w:rsid w:val="009E202E"/>
    <w:rsid w:val="009E23C5"/>
    <w:rsid w:val="009E4018"/>
    <w:rsid w:val="009E645A"/>
    <w:rsid w:val="009E6923"/>
    <w:rsid w:val="009E713E"/>
    <w:rsid w:val="009E732A"/>
    <w:rsid w:val="009F0BD2"/>
    <w:rsid w:val="009F0EE1"/>
    <w:rsid w:val="009F106C"/>
    <w:rsid w:val="009F10DD"/>
    <w:rsid w:val="009F1529"/>
    <w:rsid w:val="009F212A"/>
    <w:rsid w:val="009F2279"/>
    <w:rsid w:val="009F265B"/>
    <w:rsid w:val="009F3F65"/>
    <w:rsid w:val="009F68E5"/>
    <w:rsid w:val="009F7BDD"/>
    <w:rsid w:val="00A00123"/>
    <w:rsid w:val="00A0070F"/>
    <w:rsid w:val="00A013D2"/>
    <w:rsid w:val="00A01682"/>
    <w:rsid w:val="00A02247"/>
    <w:rsid w:val="00A02502"/>
    <w:rsid w:val="00A02A52"/>
    <w:rsid w:val="00A02C6D"/>
    <w:rsid w:val="00A0398F"/>
    <w:rsid w:val="00A06739"/>
    <w:rsid w:val="00A124B2"/>
    <w:rsid w:val="00A12965"/>
    <w:rsid w:val="00A13E3B"/>
    <w:rsid w:val="00A14027"/>
    <w:rsid w:val="00A140EA"/>
    <w:rsid w:val="00A1411B"/>
    <w:rsid w:val="00A15C96"/>
    <w:rsid w:val="00A163DD"/>
    <w:rsid w:val="00A16DFE"/>
    <w:rsid w:val="00A1739C"/>
    <w:rsid w:val="00A17919"/>
    <w:rsid w:val="00A17C1F"/>
    <w:rsid w:val="00A21E41"/>
    <w:rsid w:val="00A226E6"/>
    <w:rsid w:val="00A23299"/>
    <w:rsid w:val="00A2368F"/>
    <w:rsid w:val="00A2495F"/>
    <w:rsid w:val="00A24F26"/>
    <w:rsid w:val="00A252BB"/>
    <w:rsid w:val="00A25715"/>
    <w:rsid w:val="00A27F18"/>
    <w:rsid w:val="00A3054A"/>
    <w:rsid w:val="00A3164E"/>
    <w:rsid w:val="00A3167E"/>
    <w:rsid w:val="00A31CC5"/>
    <w:rsid w:val="00A32060"/>
    <w:rsid w:val="00A3314A"/>
    <w:rsid w:val="00A3413B"/>
    <w:rsid w:val="00A34388"/>
    <w:rsid w:val="00A34683"/>
    <w:rsid w:val="00A35570"/>
    <w:rsid w:val="00A35FD6"/>
    <w:rsid w:val="00A40638"/>
    <w:rsid w:val="00A414D0"/>
    <w:rsid w:val="00A42EB4"/>
    <w:rsid w:val="00A4544B"/>
    <w:rsid w:val="00A479BE"/>
    <w:rsid w:val="00A47E8A"/>
    <w:rsid w:val="00A5060D"/>
    <w:rsid w:val="00A53938"/>
    <w:rsid w:val="00A53EE4"/>
    <w:rsid w:val="00A5417D"/>
    <w:rsid w:val="00A54528"/>
    <w:rsid w:val="00A57C6A"/>
    <w:rsid w:val="00A606C9"/>
    <w:rsid w:val="00A608EC"/>
    <w:rsid w:val="00A614C4"/>
    <w:rsid w:val="00A62869"/>
    <w:rsid w:val="00A63320"/>
    <w:rsid w:val="00A64553"/>
    <w:rsid w:val="00A66339"/>
    <w:rsid w:val="00A66528"/>
    <w:rsid w:val="00A7173A"/>
    <w:rsid w:val="00A723A5"/>
    <w:rsid w:val="00A74362"/>
    <w:rsid w:val="00A744BC"/>
    <w:rsid w:val="00A75C0B"/>
    <w:rsid w:val="00A77D4D"/>
    <w:rsid w:val="00A80A48"/>
    <w:rsid w:val="00A81F40"/>
    <w:rsid w:val="00A82123"/>
    <w:rsid w:val="00A839AE"/>
    <w:rsid w:val="00A84009"/>
    <w:rsid w:val="00A84EA4"/>
    <w:rsid w:val="00A873C0"/>
    <w:rsid w:val="00A87830"/>
    <w:rsid w:val="00A87FE4"/>
    <w:rsid w:val="00A90284"/>
    <w:rsid w:val="00A90EEB"/>
    <w:rsid w:val="00A9109C"/>
    <w:rsid w:val="00A91705"/>
    <w:rsid w:val="00A92669"/>
    <w:rsid w:val="00A928AE"/>
    <w:rsid w:val="00A92E51"/>
    <w:rsid w:val="00A93EF6"/>
    <w:rsid w:val="00A93F05"/>
    <w:rsid w:val="00A9434E"/>
    <w:rsid w:val="00A949C8"/>
    <w:rsid w:val="00A95920"/>
    <w:rsid w:val="00A972AC"/>
    <w:rsid w:val="00AA01C2"/>
    <w:rsid w:val="00AA1B1D"/>
    <w:rsid w:val="00AA2C6F"/>
    <w:rsid w:val="00AA5E07"/>
    <w:rsid w:val="00AA64D5"/>
    <w:rsid w:val="00AA776F"/>
    <w:rsid w:val="00AB0EBB"/>
    <w:rsid w:val="00AB1FB1"/>
    <w:rsid w:val="00AB31BF"/>
    <w:rsid w:val="00AB4A16"/>
    <w:rsid w:val="00AB50C5"/>
    <w:rsid w:val="00AB559F"/>
    <w:rsid w:val="00AB5AD0"/>
    <w:rsid w:val="00AB6030"/>
    <w:rsid w:val="00AB7843"/>
    <w:rsid w:val="00AB7D48"/>
    <w:rsid w:val="00AB7EA4"/>
    <w:rsid w:val="00AC004F"/>
    <w:rsid w:val="00AC058A"/>
    <w:rsid w:val="00AC2975"/>
    <w:rsid w:val="00AC41A2"/>
    <w:rsid w:val="00AC41BD"/>
    <w:rsid w:val="00AC537A"/>
    <w:rsid w:val="00AC5833"/>
    <w:rsid w:val="00AC64F4"/>
    <w:rsid w:val="00AC691A"/>
    <w:rsid w:val="00AC6B0B"/>
    <w:rsid w:val="00AD041B"/>
    <w:rsid w:val="00AD22EC"/>
    <w:rsid w:val="00AD338B"/>
    <w:rsid w:val="00AD349F"/>
    <w:rsid w:val="00AD3EC6"/>
    <w:rsid w:val="00AD4FFB"/>
    <w:rsid w:val="00AD7EDB"/>
    <w:rsid w:val="00AE1B8B"/>
    <w:rsid w:val="00AE247B"/>
    <w:rsid w:val="00AE38E7"/>
    <w:rsid w:val="00AE4B3E"/>
    <w:rsid w:val="00AE584B"/>
    <w:rsid w:val="00AE5C27"/>
    <w:rsid w:val="00AE6129"/>
    <w:rsid w:val="00AE6DF8"/>
    <w:rsid w:val="00AE7024"/>
    <w:rsid w:val="00AE739E"/>
    <w:rsid w:val="00AE74D9"/>
    <w:rsid w:val="00AF0152"/>
    <w:rsid w:val="00AF0C14"/>
    <w:rsid w:val="00AF20CC"/>
    <w:rsid w:val="00AF366F"/>
    <w:rsid w:val="00AF3A02"/>
    <w:rsid w:val="00AF3DF7"/>
    <w:rsid w:val="00AF6A9A"/>
    <w:rsid w:val="00B00795"/>
    <w:rsid w:val="00B01862"/>
    <w:rsid w:val="00B023D1"/>
    <w:rsid w:val="00B02B9F"/>
    <w:rsid w:val="00B03777"/>
    <w:rsid w:val="00B04087"/>
    <w:rsid w:val="00B04F59"/>
    <w:rsid w:val="00B0543F"/>
    <w:rsid w:val="00B055C6"/>
    <w:rsid w:val="00B05B1B"/>
    <w:rsid w:val="00B0642B"/>
    <w:rsid w:val="00B070CB"/>
    <w:rsid w:val="00B10FBA"/>
    <w:rsid w:val="00B12580"/>
    <w:rsid w:val="00B12C3C"/>
    <w:rsid w:val="00B132B7"/>
    <w:rsid w:val="00B14A10"/>
    <w:rsid w:val="00B1660F"/>
    <w:rsid w:val="00B21C1D"/>
    <w:rsid w:val="00B222F5"/>
    <w:rsid w:val="00B23192"/>
    <w:rsid w:val="00B23B79"/>
    <w:rsid w:val="00B255B1"/>
    <w:rsid w:val="00B26B26"/>
    <w:rsid w:val="00B27867"/>
    <w:rsid w:val="00B303AD"/>
    <w:rsid w:val="00B30CAC"/>
    <w:rsid w:val="00B319FF"/>
    <w:rsid w:val="00B31ED4"/>
    <w:rsid w:val="00B3209A"/>
    <w:rsid w:val="00B32AEE"/>
    <w:rsid w:val="00B33C96"/>
    <w:rsid w:val="00B351A9"/>
    <w:rsid w:val="00B35300"/>
    <w:rsid w:val="00B35A07"/>
    <w:rsid w:val="00B35B88"/>
    <w:rsid w:val="00B362C1"/>
    <w:rsid w:val="00B36C01"/>
    <w:rsid w:val="00B370E7"/>
    <w:rsid w:val="00B378F3"/>
    <w:rsid w:val="00B40259"/>
    <w:rsid w:val="00B40412"/>
    <w:rsid w:val="00B40EAD"/>
    <w:rsid w:val="00B433DB"/>
    <w:rsid w:val="00B44EDA"/>
    <w:rsid w:val="00B45417"/>
    <w:rsid w:val="00B465BC"/>
    <w:rsid w:val="00B51B31"/>
    <w:rsid w:val="00B54DE4"/>
    <w:rsid w:val="00B54F6A"/>
    <w:rsid w:val="00B57557"/>
    <w:rsid w:val="00B61D5C"/>
    <w:rsid w:val="00B62294"/>
    <w:rsid w:val="00B62D26"/>
    <w:rsid w:val="00B636D6"/>
    <w:rsid w:val="00B63B91"/>
    <w:rsid w:val="00B645AE"/>
    <w:rsid w:val="00B64AD2"/>
    <w:rsid w:val="00B66BEE"/>
    <w:rsid w:val="00B675B7"/>
    <w:rsid w:val="00B7064B"/>
    <w:rsid w:val="00B7264E"/>
    <w:rsid w:val="00B732CA"/>
    <w:rsid w:val="00B7438D"/>
    <w:rsid w:val="00B75B6A"/>
    <w:rsid w:val="00B804AE"/>
    <w:rsid w:val="00B82BAB"/>
    <w:rsid w:val="00B82FFD"/>
    <w:rsid w:val="00B84493"/>
    <w:rsid w:val="00B85123"/>
    <w:rsid w:val="00B852C2"/>
    <w:rsid w:val="00B8578C"/>
    <w:rsid w:val="00B85A4E"/>
    <w:rsid w:val="00B85F44"/>
    <w:rsid w:val="00B86B6B"/>
    <w:rsid w:val="00B86EFF"/>
    <w:rsid w:val="00B91168"/>
    <w:rsid w:val="00B918AA"/>
    <w:rsid w:val="00B9207B"/>
    <w:rsid w:val="00B938F4"/>
    <w:rsid w:val="00B9581B"/>
    <w:rsid w:val="00B960D6"/>
    <w:rsid w:val="00B9712C"/>
    <w:rsid w:val="00BA09B7"/>
    <w:rsid w:val="00BA2C01"/>
    <w:rsid w:val="00BA43DD"/>
    <w:rsid w:val="00BA55BB"/>
    <w:rsid w:val="00BA5CE7"/>
    <w:rsid w:val="00BB005C"/>
    <w:rsid w:val="00BB0149"/>
    <w:rsid w:val="00BB14B7"/>
    <w:rsid w:val="00BB1B87"/>
    <w:rsid w:val="00BB2FE2"/>
    <w:rsid w:val="00BB38E9"/>
    <w:rsid w:val="00BB460B"/>
    <w:rsid w:val="00BB467A"/>
    <w:rsid w:val="00BB57BD"/>
    <w:rsid w:val="00BB6486"/>
    <w:rsid w:val="00BB6698"/>
    <w:rsid w:val="00BB66BB"/>
    <w:rsid w:val="00BB7461"/>
    <w:rsid w:val="00BB7FA8"/>
    <w:rsid w:val="00BC0B0C"/>
    <w:rsid w:val="00BC1146"/>
    <w:rsid w:val="00BC145F"/>
    <w:rsid w:val="00BC1706"/>
    <w:rsid w:val="00BC396B"/>
    <w:rsid w:val="00BC4419"/>
    <w:rsid w:val="00BC52F2"/>
    <w:rsid w:val="00BC6A2D"/>
    <w:rsid w:val="00BD1AE9"/>
    <w:rsid w:val="00BD2265"/>
    <w:rsid w:val="00BD2AA5"/>
    <w:rsid w:val="00BD47BB"/>
    <w:rsid w:val="00BD5020"/>
    <w:rsid w:val="00BD54AC"/>
    <w:rsid w:val="00BE0DCC"/>
    <w:rsid w:val="00BE1313"/>
    <w:rsid w:val="00BE1692"/>
    <w:rsid w:val="00BE2B5C"/>
    <w:rsid w:val="00BE2D10"/>
    <w:rsid w:val="00BE31E4"/>
    <w:rsid w:val="00BE4121"/>
    <w:rsid w:val="00BE67BE"/>
    <w:rsid w:val="00BE7060"/>
    <w:rsid w:val="00BE7145"/>
    <w:rsid w:val="00BF0C2F"/>
    <w:rsid w:val="00BF0D45"/>
    <w:rsid w:val="00BF1D1D"/>
    <w:rsid w:val="00BF2DC1"/>
    <w:rsid w:val="00BF3A27"/>
    <w:rsid w:val="00BF3DE1"/>
    <w:rsid w:val="00BF48FC"/>
    <w:rsid w:val="00BF4A47"/>
    <w:rsid w:val="00BF4BE9"/>
    <w:rsid w:val="00BF5A30"/>
    <w:rsid w:val="00C0140E"/>
    <w:rsid w:val="00C02CD7"/>
    <w:rsid w:val="00C04042"/>
    <w:rsid w:val="00C04232"/>
    <w:rsid w:val="00C07506"/>
    <w:rsid w:val="00C07579"/>
    <w:rsid w:val="00C14AE9"/>
    <w:rsid w:val="00C162BC"/>
    <w:rsid w:val="00C172EF"/>
    <w:rsid w:val="00C176C0"/>
    <w:rsid w:val="00C20EEE"/>
    <w:rsid w:val="00C2293F"/>
    <w:rsid w:val="00C23A5D"/>
    <w:rsid w:val="00C242E1"/>
    <w:rsid w:val="00C243D1"/>
    <w:rsid w:val="00C24615"/>
    <w:rsid w:val="00C2599F"/>
    <w:rsid w:val="00C259DA"/>
    <w:rsid w:val="00C25A47"/>
    <w:rsid w:val="00C25A9B"/>
    <w:rsid w:val="00C26CFD"/>
    <w:rsid w:val="00C27B6E"/>
    <w:rsid w:val="00C30801"/>
    <w:rsid w:val="00C3125F"/>
    <w:rsid w:val="00C31562"/>
    <w:rsid w:val="00C3305B"/>
    <w:rsid w:val="00C339A5"/>
    <w:rsid w:val="00C34A41"/>
    <w:rsid w:val="00C355FC"/>
    <w:rsid w:val="00C35B4E"/>
    <w:rsid w:val="00C37125"/>
    <w:rsid w:val="00C3729D"/>
    <w:rsid w:val="00C37AA0"/>
    <w:rsid w:val="00C400ED"/>
    <w:rsid w:val="00C40251"/>
    <w:rsid w:val="00C40E23"/>
    <w:rsid w:val="00C413B7"/>
    <w:rsid w:val="00C4325D"/>
    <w:rsid w:val="00C4452A"/>
    <w:rsid w:val="00C456BF"/>
    <w:rsid w:val="00C45CDB"/>
    <w:rsid w:val="00C463B5"/>
    <w:rsid w:val="00C46431"/>
    <w:rsid w:val="00C4674F"/>
    <w:rsid w:val="00C47568"/>
    <w:rsid w:val="00C47E33"/>
    <w:rsid w:val="00C5018A"/>
    <w:rsid w:val="00C50F56"/>
    <w:rsid w:val="00C51849"/>
    <w:rsid w:val="00C5196C"/>
    <w:rsid w:val="00C541DB"/>
    <w:rsid w:val="00C55708"/>
    <w:rsid w:val="00C5586D"/>
    <w:rsid w:val="00C561C0"/>
    <w:rsid w:val="00C60889"/>
    <w:rsid w:val="00C6185A"/>
    <w:rsid w:val="00C61E1F"/>
    <w:rsid w:val="00C6265A"/>
    <w:rsid w:val="00C62D1F"/>
    <w:rsid w:val="00C643AD"/>
    <w:rsid w:val="00C664BE"/>
    <w:rsid w:val="00C677AA"/>
    <w:rsid w:val="00C67E34"/>
    <w:rsid w:val="00C704E6"/>
    <w:rsid w:val="00C706A3"/>
    <w:rsid w:val="00C70BF1"/>
    <w:rsid w:val="00C71041"/>
    <w:rsid w:val="00C71ED2"/>
    <w:rsid w:val="00C72B78"/>
    <w:rsid w:val="00C74076"/>
    <w:rsid w:val="00C744A0"/>
    <w:rsid w:val="00C74B45"/>
    <w:rsid w:val="00C74D3D"/>
    <w:rsid w:val="00C776F2"/>
    <w:rsid w:val="00C77791"/>
    <w:rsid w:val="00C80C38"/>
    <w:rsid w:val="00C815E2"/>
    <w:rsid w:val="00C8192F"/>
    <w:rsid w:val="00C82031"/>
    <w:rsid w:val="00C82618"/>
    <w:rsid w:val="00C8263A"/>
    <w:rsid w:val="00C83E28"/>
    <w:rsid w:val="00C84A5B"/>
    <w:rsid w:val="00C84C68"/>
    <w:rsid w:val="00C84E98"/>
    <w:rsid w:val="00C85F37"/>
    <w:rsid w:val="00C86613"/>
    <w:rsid w:val="00C9394E"/>
    <w:rsid w:val="00C94474"/>
    <w:rsid w:val="00CA01C3"/>
    <w:rsid w:val="00CA0257"/>
    <w:rsid w:val="00CA068E"/>
    <w:rsid w:val="00CA0715"/>
    <w:rsid w:val="00CA19E1"/>
    <w:rsid w:val="00CA1CC8"/>
    <w:rsid w:val="00CA1F07"/>
    <w:rsid w:val="00CA40F6"/>
    <w:rsid w:val="00CA520B"/>
    <w:rsid w:val="00CA5C93"/>
    <w:rsid w:val="00CA5D7D"/>
    <w:rsid w:val="00CA6DFB"/>
    <w:rsid w:val="00CB06E8"/>
    <w:rsid w:val="00CB0DCD"/>
    <w:rsid w:val="00CB101D"/>
    <w:rsid w:val="00CB10FE"/>
    <w:rsid w:val="00CB5A34"/>
    <w:rsid w:val="00CB6944"/>
    <w:rsid w:val="00CB72E2"/>
    <w:rsid w:val="00CB79BA"/>
    <w:rsid w:val="00CC0976"/>
    <w:rsid w:val="00CC26C1"/>
    <w:rsid w:val="00CC43CF"/>
    <w:rsid w:val="00CC4475"/>
    <w:rsid w:val="00CC4955"/>
    <w:rsid w:val="00CC4C7E"/>
    <w:rsid w:val="00CC6356"/>
    <w:rsid w:val="00CC6A91"/>
    <w:rsid w:val="00CD1CBA"/>
    <w:rsid w:val="00CD1D8E"/>
    <w:rsid w:val="00CD2F21"/>
    <w:rsid w:val="00CD4031"/>
    <w:rsid w:val="00CD69FC"/>
    <w:rsid w:val="00CD7440"/>
    <w:rsid w:val="00CD760D"/>
    <w:rsid w:val="00CD7790"/>
    <w:rsid w:val="00CD7BC3"/>
    <w:rsid w:val="00CE0E25"/>
    <w:rsid w:val="00CE24C3"/>
    <w:rsid w:val="00CE2694"/>
    <w:rsid w:val="00CE29D0"/>
    <w:rsid w:val="00CE30B9"/>
    <w:rsid w:val="00CE3442"/>
    <w:rsid w:val="00CE34B9"/>
    <w:rsid w:val="00CE44FC"/>
    <w:rsid w:val="00CE61A6"/>
    <w:rsid w:val="00CE6927"/>
    <w:rsid w:val="00CE6984"/>
    <w:rsid w:val="00CE7051"/>
    <w:rsid w:val="00CF0AAE"/>
    <w:rsid w:val="00CF1A71"/>
    <w:rsid w:val="00CF27D5"/>
    <w:rsid w:val="00CF29A8"/>
    <w:rsid w:val="00CF379F"/>
    <w:rsid w:val="00CF38A1"/>
    <w:rsid w:val="00CF46FF"/>
    <w:rsid w:val="00CF53AC"/>
    <w:rsid w:val="00CF5E3D"/>
    <w:rsid w:val="00CF6759"/>
    <w:rsid w:val="00D000B5"/>
    <w:rsid w:val="00D005DB"/>
    <w:rsid w:val="00D00C71"/>
    <w:rsid w:val="00D017F0"/>
    <w:rsid w:val="00D0200A"/>
    <w:rsid w:val="00D0397D"/>
    <w:rsid w:val="00D03DFC"/>
    <w:rsid w:val="00D0597F"/>
    <w:rsid w:val="00D06F5D"/>
    <w:rsid w:val="00D071D1"/>
    <w:rsid w:val="00D07DF9"/>
    <w:rsid w:val="00D11AE8"/>
    <w:rsid w:val="00D11E39"/>
    <w:rsid w:val="00D123A8"/>
    <w:rsid w:val="00D14115"/>
    <w:rsid w:val="00D143A2"/>
    <w:rsid w:val="00D1707B"/>
    <w:rsid w:val="00D203CC"/>
    <w:rsid w:val="00D20469"/>
    <w:rsid w:val="00D2158D"/>
    <w:rsid w:val="00D21645"/>
    <w:rsid w:val="00D22D30"/>
    <w:rsid w:val="00D23312"/>
    <w:rsid w:val="00D2405E"/>
    <w:rsid w:val="00D26180"/>
    <w:rsid w:val="00D2668A"/>
    <w:rsid w:val="00D266B2"/>
    <w:rsid w:val="00D26EE1"/>
    <w:rsid w:val="00D2753C"/>
    <w:rsid w:val="00D318F3"/>
    <w:rsid w:val="00D3209A"/>
    <w:rsid w:val="00D349CA"/>
    <w:rsid w:val="00D34AA8"/>
    <w:rsid w:val="00D350B5"/>
    <w:rsid w:val="00D365C5"/>
    <w:rsid w:val="00D3786D"/>
    <w:rsid w:val="00D378B5"/>
    <w:rsid w:val="00D40122"/>
    <w:rsid w:val="00D4099B"/>
    <w:rsid w:val="00D40AA6"/>
    <w:rsid w:val="00D40BA4"/>
    <w:rsid w:val="00D4336F"/>
    <w:rsid w:val="00D44253"/>
    <w:rsid w:val="00D4496A"/>
    <w:rsid w:val="00D4582A"/>
    <w:rsid w:val="00D45EB1"/>
    <w:rsid w:val="00D462F6"/>
    <w:rsid w:val="00D47623"/>
    <w:rsid w:val="00D50479"/>
    <w:rsid w:val="00D516CA"/>
    <w:rsid w:val="00D51CF3"/>
    <w:rsid w:val="00D522E0"/>
    <w:rsid w:val="00D533D4"/>
    <w:rsid w:val="00D54096"/>
    <w:rsid w:val="00D54C74"/>
    <w:rsid w:val="00D5500F"/>
    <w:rsid w:val="00D56594"/>
    <w:rsid w:val="00D56D8A"/>
    <w:rsid w:val="00D571AD"/>
    <w:rsid w:val="00D5759F"/>
    <w:rsid w:val="00D57C36"/>
    <w:rsid w:val="00D6049C"/>
    <w:rsid w:val="00D61AA0"/>
    <w:rsid w:val="00D61D95"/>
    <w:rsid w:val="00D62657"/>
    <w:rsid w:val="00D6499B"/>
    <w:rsid w:val="00D65EF1"/>
    <w:rsid w:val="00D66950"/>
    <w:rsid w:val="00D66CB7"/>
    <w:rsid w:val="00D6747A"/>
    <w:rsid w:val="00D67E2A"/>
    <w:rsid w:val="00D71334"/>
    <w:rsid w:val="00D71451"/>
    <w:rsid w:val="00D72315"/>
    <w:rsid w:val="00D73166"/>
    <w:rsid w:val="00D73822"/>
    <w:rsid w:val="00D75920"/>
    <w:rsid w:val="00D75A69"/>
    <w:rsid w:val="00D77229"/>
    <w:rsid w:val="00D77690"/>
    <w:rsid w:val="00D77CE2"/>
    <w:rsid w:val="00D807D4"/>
    <w:rsid w:val="00D822B7"/>
    <w:rsid w:val="00D83184"/>
    <w:rsid w:val="00D840E4"/>
    <w:rsid w:val="00D847D7"/>
    <w:rsid w:val="00D87062"/>
    <w:rsid w:val="00D8799B"/>
    <w:rsid w:val="00D879C6"/>
    <w:rsid w:val="00D91E0C"/>
    <w:rsid w:val="00D93337"/>
    <w:rsid w:val="00D93FED"/>
    <w:rsid w:val="00D9437A"/>
    <w:rsid w:val="00D9653E"/>
    <w:rsid w:val="00D965C5"/>
    <w:rsid w:val="00DA1D18"/>
    <w:rsid w:val="00DA2375"/>
    <w:rsid w:val="00DA65C3"/>
    <w:rsid w:val="00DA7491"/>
    <w:rsid w:val="00DB17C3"/>
    <w:rsid w:val="00DB1C03"/>
    <w:rsid w:val="00DB1E16"/>
    <w:rsid w:val="00DB2991"/>
    <w:rsid w:val="00DB33FA"/>
    <w:rsid w:val="00DB399A"/>
    <w:rsid w:val="00DB3A30"/>
    <w:rsid w:val="00DB42BE"/>
    <w:rsid w:val="00DB68D8"/>
    <w:rsid w:val="00DB73C2"/>
    <w:rsid w:val="00DC2B0C"/>
    <w:rsid w:val="00DC62D8"/>
    <w:rsid w:val="00DC6C30"/>
    <w:rsid w:val="00DD2881"/>
    <w:rsid w:val="00DD3114"/>
    <w:rsid w:val="00DD520C"/>
    <w:rsid w:val="00DD5AF5"/>
    <w:rsid w:val="00DD6EB3"/>
    <w:rsid w:val="00DD717B"/>
    <w:rsid w:val="00DE0000"/>
    <w:rsid w:val="00DE00DA"/>
    <w:rsid w:val="00DE13A1"/>
    <w:rsid w:val="00DE1522"/>
    <w:rsid w:val="00DE1DC6"/>
    <w:rsid w:val="00DE2098"/>
    <w:rsid w:val="00DE426E"/>
    <w:rsid w:val="00DE4493"/>
    <w:rsid w:val="00DE5918"/>
    <w:rsid w:val="00DE5BCB"/>
    <w:rsid w:val="00DE79D8"/>
    <w:rsid w:val="00DF1C27"/>
    <w:rsid w:val="00DF2BEE"/>
    <w:rsid w:val="00DF2DCA"/>
    <w:rsid w:val="00DF3931"/>
    <w:rsid w:val="00DF41A6"/>
    <w:rsid w:val="00DF506D"/>
    <w:rsid w:val="00DF5E79"/>
    <w:rsid w:val="00DF79AD"/>
    <w:rsid w:val="00DF7C39"/>
    <w:rsid w:val="00E00138"/>
    <w:rsid w:val="00E002F3"/>
    <w:rsid w:val="00E019D9"/>
    <w:rsid w:val="00E030FE"/>
    <w:rsid w:val="00E03B23"/>
    <w:rsid w:val="00E04A1A"/>
    <w:rsid w:val="00E065C7"/>
    <w:rsid w:val="00E06EBB"/>
    <w:rsid w:val="00E07717"/>
    <w:rsid w:val="00E07B80"/>
    <w:rsid w:val="00E13972"/>
    <w:rsid w:val="00E1468B"/>
    <w:rsid w:val="00E14BC0"/>
    <w:rsid w:val="00E154D3"/>
    <w:rsid w:val="00E1573D"/>
    <w:rsid w:val="00E15CFA"/>
    <w:rsid w:val="00E1619B"/>
    <w:rsid w:val="00E16F34"/>
    <w:rsid w:val="00E17675"/>
    <w:rsid w:val="00E210FF"/>
    <w:rsid w:val="00E2187B"/>
    <w:rsid w:val="00E21DA3"/>
    <w:rsid w:val="00E222A7"/>
    <w:rsid w:val="00E22842"/>
    <w:rsid w:val="00E22DB6"/>
    <w:rsid w:val="00E23D77"/>
    <w:rsid w:val="00E2407F"/>
    <w:rsid w:val="00E25044"/>
    <w:rsid w:val="00E258FA"/>
    <w:rsid w:val="00E25995"/>
    <w:rsid w:val="00E25AC1"/>
    <w:rsid w:val="00E269D2"/>
    <w:rsid w:val="00E27B23"/>
    <w:rsid w:val="00E30D74"/>
    <w:rsid w:val="00E3212A"/>
    <w:rsid w:val="00E36E18"/>
    <w:rsid w:val="00E378C9"/>
    <w:rsid w:val="00E40D67"/>
    <w:rsid w:val="00E412B7"/>
    <w:rsid w:val="00E42ABE"/>
    <w:rsid w:val="00E45C34"/>
    <w:rsid w:val="00E4626A"/>
    <w:rsid w:val="00E50D32"/>
    <w:rsid w:val="00E50D94"/>
    <w:rsid w:val="00E513D8"/>
    <w:rsid w:val="00E5219C"/>
    <w:rsid w:val="00E53BC6"/>
    <w:rsid w:val="00E54407"/>
    <w:rsid w:val="00E5561D"/>
    <w:rsid w:val="00E60BBB"/>
    <w:rsid w:val="00E61B93"/>
    <w:rsid w:val="00E637AA"/>
    <w:rsid w:val="00E6485C"/>
    <w:rsid w:val="00E64D0A"/>
    <w:rsid w:val="00E701EE"/>
    <w:rsid w:val="00E71C65"/>
    <w:rsid w:val="00E73539"/>
    <w:rsid w:val="00E74291"/>
    <w:rsid w:val="00E76ECE"/>
    <w:rsid w:val="00E776EA"/>
    <w:rsid w:val="00E802DF"/>
    <w:rsid w:val="00E814C2"/>
    <w:rsid w:val="00E81593"/>
    <w:rsid w:val="00E82680"/>
    <w:rsid w:val="00E83819"/>
    <w:rsid w:val="00E83904"/>
    <w:rsid w:val="00E84BE3"/>
    <w:rsid w:val="00E84EE7"/>
    <w:rsid w:val="00E859CF"/>
    <w:rsid w:val="00E8600D"/>
    <w:rsid w:val="00E87D5B"/>
    <w:rsid w:val="00E9213D"/>
    <w:rsid w:val="00E9371A"/>
    <w:rsid w:val="00E95ED2"/>
    <w:rsid w:val="00E95FFB"/>
    <w:rsid w:val="00E96C61"/>
    <w:rsid w:val="00E97C45"/>
    <w:rsid w:val="00EA0DF4"/>
    <w:rsid w:val="00EA1468"/>
    <w:rsid w:val="00EA2422"/>
    <w:rsid w:val="00EA2686"/>
    <w:rsid w:val="00EA3020"/>
    <w:rsid w:val="00EA38B2"/>
    <w:rsid w:val="00EA4800"/>
    <w:rsid w:val="00EA59B5"/>
    <w:rsid w:val="00EA6AB3"/>
    <w:rsid w:val="00EB0235"/>
    <w:rsid w:val="00EB232B"/>
    <w:rsid w:val="00EB3354"/>
    <w:rsid w:val="00EB40E3"/>
    <w:rsid w:val="00EB5293"/>
    <w:rsid w:val="00EB6208"/>
    <w:rsid w:val="00EB7D23"/>
    <w:rsid w:val="00EC0AD9"/>
    <w:rsid w:val="00EC2005"/>
    <w:rsid w:val="00EC3875"/>
    <w:rsid w:val="00EC6CE5"/>
    <w:rsid w:val="00EC7358"/>
    <w:rsid w:val="00ED0FE3"/>
    <w:rsid w:val="00ED1BC8"/>
    <w:rsid w:val="00ED2E0C"/>
    <w:rsid w:val="00ED3189"/>
    <w:rsid w:val="00ED3C2C"/>
    <w:rsid w:val="00ED48CA"/>
    <w:rsid w:val="00ED4FEE"/>
    <w:rsid w:val="00ED5037"/>
    <w:rsid w:val="00ED5264"/>
    <w:rsid w:val="00ED5CBD"/>
    <w:rsid w:val="00ED5D07"/>
    <w:rsid w:val="00ED691E"/>
    <w:rsid w:val="00ED7AF4"/>
    <w:rsid w:val="00EE02E2"/>
    <w:rsid w:val="00EE17A4"/>
    <w:rsid w:val="00EE2983"/>
    <w:rsid w:val="00EE5647"/>
    <w:rsid w:val="00EE57E0"/>
    <w:rsid w:val="00EE57E2"/>
    <w:rsid w:val="00EE60BB"/>
    <w:rsid w:val="00EE655F"/>
    <w:rsid w:val="00EE6E58"/>
    <w:rsid w:val="00EE6FCE"/>
    <w:rsid w:val="00EE7555"/>
    <w:rsid w:val="00EF1E85"/>
    <w:rsid w:val="00EF37E4"/>
    <w:rsid w:val="00EF3BB3"/>
    <w:rsid w:val="00EF4679"/>
    <w:rsid w:val="00EF54AA"/>
    <w:rsid w:val="00EF6791"/>
    <w:rsid w:val="00EF6CDC"/>
    <w:rsid w:val="00F0120E"/>
    <w:rsid w:val="00F02C40"/>
    <w:rsid w:val="00F031D2"/>
    <w:rsid w:val="00F03E5F"/>
    <w:rsid w:val="00F04C9E"/>
    <w:rsid w:val="00F04FD3"/>
    <w:rsid w:val="00F068B5"/>
    <w:rsid w:val="00F07A9F"/>
    <w:rsid w:val="00F10AC9"/>
    <w:rsid w:val="00F11508"/>
    <w:rsid w:val="00F12482"/>
    <w:rsid w:val="00F12C04"/>
    <w:rsid w:val="00F13B66"/>
    <w:rsid w:val="00F1404B"/>
    <w:rsid w:val="00F151A5"/>
    <w:rsid w:val="00F163D1"/>
    <w:rsid w:val="00F163FA"/>
    <w:rsid w:val="00F1702D"/>
    <w:rsid w:val="00F2123C"/>
    <w:rsid w:val="00F21249"/>
    <w:rsid w:val="00F21D59"/>
    <w:rsid w:val="00F23D48"/>
    <w:rsid w:val="00F24095"/>
    <w:rsid w:val="00F260F8"/>
    <w:rsid w:val="00F261CC"/>
    <w:rsid w:val="00F2670D"/>
    <w:rsid w:val="00F26B37"/>
    <w:rsid w:val="00F26D2F"/>
    <w:rsid w:val="00F273AA"/>
    <w:rsid w:val="00F27C01"/>
    <w:rsid w:val="00F3286A"/>
    <w:rsid w:val="00F332E9"/>
    <w:rsid w:val="00F3369A"/>
    <w:rsid w:val="00F344AF"/>
    <w:rsid w:val="00F35B3C"/>
    <w:rsid w:val="00F37931"/>
    <w:rsid w:val="00F379A2"/>
    <w:rsid w:val="00F401FA"/>
    <w:rsid w:val="00F45E3B"/>
    <w:rsid w:val="00F4617A"/>
    <w:rsid w:val="00F465EA"/>
    <w:rsid w:val="00F4680F"/>
    <w:rsid w:val="00F51FAA"/>
    <w:rsid w:val="00F54912"/>
    <w:rsid w:val="00F556C3"/>
    <w:rsid w:val="00F55876"/>
    <w:rsid w:val="00F6081A"/>
    <w:rsid w:val="00F6105C"/>
    <w:rsid w:val="00F6269A"/>
    <w:rsid w:val="00F62A46"/>
    <w:rsid w:val="00F63554"/>
    <w:rsid w:val="00F653A1"/>
    <w:rsid w:val="00F65D08"/>
    <w:rsid w:val="00F669F8"/>
    <w:rsid w:val="00F66F14"/>
    <w:rsid w:val="00F70461"/>
    <w:rsid w:val="00F704FB"/>
    <w:rsid w:val="00F70F88"/>
    <w:rsid w:val="00F71B75"/>
    <w:rsid w:val="00F73763"/>
    <w:rsid w:val="00F7390F"/>
    <w:rsid w:val="00F73FB2"/>
    <w:rsid w:val="00F7511B"/>
    <w:rsid w:val="00F75327"/>
    <w:rsid w:val="00F754EF"/>
    <w:rsid w:val="00F77774"/>
    <w:rsid w:val="00F77809"/>
    <w:rsid w:val="00F77DAC"/>
    <w:rsid w:val="00F80335"/>
    <w:rsid w:val="00F80AD7"/>
    <w:rsid w:val="00F80D96"/>
    <w:rsid w:val="00F81EA4"/>
    <w:rsid w:val="00F8217B"/>
    <w:rsid w:val="00F823E4"/>
    <w:rsid w:val="00F825AE"/>
    <w:rsid w:val="00F826F7"/>
    <w:rsid w:val="00F844C4"/>
    <w:rsid w:val="00F84735"/>
    <w:rsid w:val="00F85431"/>
    <w:rsid w:val="00F857AF"/>
    <w:rsid w:val="00F8588B"/>
    <w:rsid w:val="00F861BF"/>
    <w:rsid w:val="00F92865"/>
    <w:rsid w:val="00F93BAC"/>
    <w:rsid w:val="00F941B2"/>
    <w:rsid w:val="00F956A4"/>
    <w:rsid w:val="00F96203"/>
    <w:rsid w:val="00F97A4A"/>
    <w:rsid w:val="00F97D64"/>
    <w:rsid w:val="00FA0444"/>
    <w:rsid w:val="00FA1053"/>
    <w:rsid w:val="00FA10D9"/>
    <w:rsid w:val="00FA19C7"/>
    <w:rsid w:val="00FA431E"/>
    <w:rsid w:val="00FA4F2D"/>
    <w:rsid w:val="00FA6C11"/>
    <w:rsid w:val="00FB0ECA"/>
    <w:rsid w:val="00FB194D"/>
    <w:rsid w:val="00FB1F2D"/>
    <w:rsid w:val="00FB2D4E"/>
    <w:rsid w:val="00FB3093"/>
    <w:rsid w:val="00FB38A8"/>
    <w:rsid w:val="00FB4A75"/>
    <w:rsid w:val="00FB547E"/>
    <w:rsid w:val="00FB6040"/>
    <w:rsid w:val="00FC1B99"/>
    <w:rsid w:val="00FC5F3D"/>
    <w:rsid w:val="00FC7AB3"/>
    <w:rsid w:val="00FD2B8F"/>
    <w:rsid w:val="00FD2C06"/>
    <w:rsid w:val="00FD3CDA"/>
    <w:rsid w:val="00FD517B"/>
    <w:rsid w:val="00FD565D"/>
    <w:rsid w:val="00FD5CB7"/>
    <w:rsid w:val="00FD67DA"/>
    <w:rsid w:val="00FD6994"/>
    <w:rsid w:val="00FD6DCD"/>
    <w:rsid w:val="00FD7D36"/>
    <w:rsid w:val="00FE2DD0"/>
    <w:rsid w:val="00FE3D92"/>
    <w:rsid w:val="00FE4A54"/>
    <w:rsid w:val="00FE5566"/>
    <w:rsid w:val="00FF14E1"/>
    <w:rsid w:val="00FF1533"/>
    <w:rsid w:val="00FF1F27"/>
    <w:rsid w:val="00FF2B62"/>
    <w:rsid w:val="00FF38E3"/>
    <w:rsid w:val="00FF58E3"/>
    <w:rsid w:val="00FF59CC"/>
    <w:rsid w:val="00FF75C4"/>
    <w:rsid w:val="00FF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567B"/>
    <w:rPr>
      <w:sz w:val="28"/>
      <w:szCs w:val="28"/>
    </w:rPr>
  </w:style>
  <w:style w:type="paragraph" w:styleId="1">
    <w:name w:val="heading 1"/>
    <w:basedOn w:val="a"/>
    <w:next w:val="a"/>
    <w:qFormat/>
    <w:rsid w:val="00262FC1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qFormat/>
    <w:rsid w:val="00262FC1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qFormat/>
    <w:rsid w:val="00262FC1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qFormat/>
    <w:rsid w:val="00262FC1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qFormat/>
    <w:rsid w:val="00262FC1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qFormat/>
    <w:rsid w:val="00262FC1"/>
    <w:pPr>
      <w:keepNext/>
      <w:jc w:val="center"/>
      <w:outlineLvl w:val="5"/>
    </w:pPr>
    <w:rPr>
      <w:rFonts w:ascii="AngsanaUPC" w:eastAsia="Times New Roman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qFormat/>
    <w:rsid w:val="00262FC1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262FC1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qFormat/>
    <w:rsid w:val="00262FC1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62FC1"/>
    <w:rPr>
      <w:rFonts w:ascii="AngsanaUPC" w:hAnsi="AngsanaUPC" w:cs="AngsanaUPC"/>
      <w:sz w:val="32"/>
      <w:szCs w:val="32"/>
      <w:lang w:eastAsia="th-TH"/>
    </w:rPr>
  </w:style>
  <w:style w:type="paragraph" w:styleId="a4">
    <w:name w:val="Body Text Indent"/>
    <w:basedOn w:val="a"/>
    <w:rsid w:val="00262FC1"/>
    <w:pPr>
      <w:ind w:firstLine="720"/>
    </w:pPr>
    <w:rPr>
      <w:sz w:val="32"/>
      <w:szCs w:val="32"/>
    </w:rPr>
  </w:style>
  <w:style w:type="table" w:styleId="a5">
    <w:name w:val="Table Grid"/>
    <w:basedOn w:val="a1"/>
    <w:rsid w:val="00D77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7">
    <w:name w:val="ชื่อเรื่อง อักขระ"/>
    <w:basedOn w:val="a0"/>
    <w:link w:val="a6"/>
    <w:rsid w:val="004B7E9D"/>
    <w:rPr>
      <w:rFonts w:ascii="FreesiaUPC" w:eastAsia="Cordia New" w:hAnsi="FreesiaUPC" w:cs="FreesiaUPC"/>
      <w:b/>
      <w:bCs/>
      <w:sz w:val="28"/>
      <w:szCs w:val="28"/>
      <w:lang w:val="en-US" w:eastAsia="en-US" w:bidi="th-TH"/>
    </w:rPr>
  </w:style>
  <w:style w:type="paragraph" w:styleId="a8">
    <w:name w:val="header"/>
    <w:aliases w:val=" อักขระ"/>
    <w:basedOn w:val="a"/>
    <w:link w:val="a9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aliases w:val=" อักขระ อักขระ3"/>
    <w:basedOn w:val="a0"/>
    <w:link w:val="a8"/>
    <w:uiPriority w:val="99"/>
    <w:rsid w:val="0025492B"/>
    <w:rPr>
      <w:sz w:val="28"/>
      <w:szCs w:val="35"/>
    </w:rPr>
  </w:style>
  <w:style w:type="paragraph" w:styleId="aa">
    <w:name w:val="footer"/>
    <w:aliases w:val=" อักขระ"/>
    <w:basedOn w:val="a"/>
    <w:link w:val="ab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aliases w:val=" อักขระ อักขระ2"/>
    <w:basedOn w:val="a0"/>
    <w:link w:val="aa"/>
    <w:uiPriority w:val="99"/>
    <w:rsid w:val="0025492B"/>
    <w:rPr>
      <w:sz w:val="28"/>
      <w:szCs w:val="35"/>
    </w:rPr>
  </w:style>
  <w:style w:type="paragraph" w:styleId="ac">
    <w:name w:val="Balloon Text"/>
    <w:aliases w:val=" อักขระ"/>
    <w:basedOn w:val="a"/>
    <w:link w:val="ad"/>
    <w:rsid w:val="0025492B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aliases w:val=" อักขระ อักขระ1"/>
    <w:basedOn w:val="a0"/>
    <w:link w:val="ac"/>
    <w:rsid w:val="0025492B"/>
    <w:rPr>
      <w:rFonts w:ascii="Tahoma" w:hAnsi="Tahoma"/>
      <w:sz w:val="16"/>
    </w:rPr>
  </w:style>
  <w:style w:type="character" w:customStyle="1" w:styleId="80">
    <w:name w:val="หัวเรื่อง 8 อักขระ"/>
    <w:aliases w:val=" อักขระ อักขระ,อักขระ อักขระ"/>
    <w:basedOn w:val="a0"/>
    <w:link w:val="8"/>
    <w:rsid w:val="0072007B"/>
    <w:rPr>
      <w:sz w:val="32"/>
      <w:szCs w:val="32"/>
    </w:rPr>
  </w:style>
  <w:style w:type="paragraph" w:styleId="ae">
    <w:name w:val="Block Text"/>
    <w:basedOn w:val="a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f">
    <w:name w:val="Plain Text"/>
    <w:basedOn w:val="a"/>
    <w:rsid w:val="00C55708"/>
    <w:rPr>
      <w:rFonts w:cs="Cordia New"/>
    </w:rPr>
  </w:style>
  <w:style w:type="character" w:styleId="af0">
    <w:name w:val="page number"/>
    <w:basedOn w:val="a0"/>
    <w:rsid w:val="00104073"/>
  </w:style>
  <w:style w:type="paragraph" w:styleId="af1">
    <w:name w:val="List Paragraph"/>
    <w:basedOn w:val="a"/>
    <w:uiPriority w:val="34"/>
    <w:qFormat/>
    <w:rsid w:val="00104073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CharChar3">
    <w:name w:val="Char Char3"/>
    <w:basedOn w:val="a0"/>
    <w:rsid w:val="00C26CFD"/>
    <w:rPr>
      <w:rFonts w:ascii="FreesiaUPC" w:eastAsia="Cordia New" w:hAnsi="FreesiaUPC" w:cs="FreesiaUPC"/>
      <w:b/>
      <w:bCs/>
      <w:sz w:val="28"/>
      <w:szCs w:val="28"/>
      <w:lang w:val="en-US" w:eastAsia="en-US" w:bidi="th-TH"/>
    </w:rPr>
  </w:style>
  <w:style w:type="character" w:customStyle="1" w:styleId="CharChar4">
    <w:name w:val="Char Char4"/>
    <w:basedOn w:val="a0"/>
    <w:rsid w:val="00C26CFD"/>
    <w:rPr>
      <w:sz w:val="32"/>
      <w:szCs w:val="32"/>
    </w:rPr>
  </w:style>
  <w:style w:type="character" w:customStyle="1" w:styleId="CharChar">
    <w:name w:val="อักขระ Char Char"/>
    <w:aliases w:val=" อักขระ Char1"/>
    <w:basedOn w:val="a0"/>
    <w:locked/>
    <w:rsid w:val="00912589"/>
    <w:rPr>
      <w:rFonts w:ascii="Cordia New" w:eastAsia="Cordia New" w:hAnsi="Cordia New" w:cs="Angsana New"/>
      <w:sz w:val="32"/>
      <w:szCs w:val="32"/>
      <w:lang w:val="en-US" w:eastAsia="en-US" w:bidi="th-TH"/>
    </w:rPr>
  </w:style>
  <w:style w:type="paragraph" w:styleId="20">
    <w:name w:val="Body Text Indent 2"/>
    <w:basedOn w:val="a"/>
    <w:rsid w:val="00994631"/>
    <w:pPr>
      <w:spacing w:after="120" w:line="480" w:lineRule="auto"/>
      <w:ind w:left="283"/>
    </w:pPr>
    <w:rPr>
      <w:rFonts w:cs="Cordia New"/>
      <w:szCs w:val="32"/>
    </w:rPr>
  </w:style>
  <w:style w:type="character" w:customStyle="1" w:styleId="apple-style-span">
    <w:name w:val="apple-style-span"/>
    <w:basedOn w:val="a0"/>
    <w:rsid w:val="00705C19"/>
  </w:style>
  <w:style w:type="character" w:customStyle="1" w:styleId="apple-converted-space">
    <w:name w:val="apple-converted-space"/>
    <w:basedOn w:val="a0"/>
    <w:rsid w:val="00705C19"/>
  </w:style>
  <w:style w:type="character" w:customStyle="1" w:styleId="40">
    <w:name w:val="อักขระ อักขระ4"/>
    <w:basedOn w:val="a0"/>
    <w:rsid w:val="00B64AD2"/>
    <w:rPr>
      <w:rFonts w:ascii="Cordia New" w:eastAsia="Cordia New" w:hAnsi="Cordia New" w:cs="Angsana New"/>
      <w:sz w:val="32"/>
      <w:szCs w:val="32"/>
      <w:lang w:val="en-US" w:eastAsia="en-US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567B"/>
    <w:rPr>
      <w:sz w:val="28"/>
      <w:szCs w:val="28"/>
    </w:rPr>
  </w:style>
  <w:style w:type="paragraph" w:styleId="1">
    <w:name w:val="heading 1"/>
    <w:basedOn w:val="a"/>
    <w:next w:val="a"/>
    <w:qFormat/>
    <w:rsid w:val="00262FC1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qFormat/>
    <w:rsid w:val="00262FC1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qFormat/>
    <w:rsid w:val="00262FC1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qFormat/>
    <w:rsid w:val="00262FC1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qFormat/>
    <w:rsid w:val="00262FC1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qFormat/>
    <w:rsid w:val="00262FC1"/>
    <w:pPr>
      <w:keepNext/>
      <w:jc w:val="center"/>
      <w:outlineLvl w:val="5"/>
    </w:pPr>
    <w:rPr>
      <w:rFonts w:ascii="AngsanaUPC" w:eastAsia="Times New Roman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qFormat/>
    <w:rsid w:val="00262FC1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aliases w:val=" อักขระ,อักขระ"/>
    <w:basedOn w:val="a"/>
    <w:next w:val="a"/>
    <w:link w:val="80"/>
    <w:qFormat/>
    <w:rsid w:val="00262FC1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qFormat/>
    <w:rsid w:val="00262FC1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62FC1"/>
    <w:rPr>
      <w:rFonts w:ascii="AngsanaUPC" w:hAnsi="AngsanaUPC" w:cs="AngsanaUPC"/>
      <w:sz w:val="32"/>
      <w:szCs w:val="32"/>
      <w:lang w:eastAsia="th-TH"/>
    </w:rPr>
  </w:style>
  <w:style w:type="paragraph" w:styleId="a4">
    <w:name w:val="Body Text Indent"/>
    <w:basedOn w:val="a"/>
    <w:rsid w:val="00262FC1"/>
    <w:pPr>
      <w:ind w:firstLine="720"/>
    </w:pPr>
    <w:rPr>
      <w:sz w:val="32"/>
      <w:szCs w:val="32"/>
    </w:rPr>
  </w:style>
  <w:style w:type="table" w:styleId="a5">
    <w:name w:val="Table Grid"/>
    <w:basedOn w:val="a1"/>
    <w:rsid w:val="00D77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7">
    <w:name w:val="ชื่อเรื่อง อักขระ"/>
    <w:basedOn w:val="a0"/>
    <w:link w:val="a6"/>
    <w:rsid w:val="004B7E9D"/>
    <w:rPr>
      <w:rFonts w:ascii="FreesiaUPC" w:eastAsia="Cordia New" w:hAnsi="FreesiaUPC" w:cs="FreesiaUPC"/>
      <w:b/>
      <w:bCs/>
      <w:sz w:val="28"/>
      <w:szCs w:val="28"/>
      <w:lang w:val="en-US" w:eastAsia="en-US" w:bidi="th-TH"/>
    </w:rPr>
  </w:style>
  <w:style w:type="paragraph" w:styleId="a8">
    <w:name w:val="header"/>
    <w:aliases w:val=" อักขระ"/>
    <w:basedOn w:val="a"/>
    <w:link w:val="a9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aliases w:val=" อักขระ อักขระ3"/>
    <w:basedOn w:val="a0"/>
    <w:link w:val="a8"/>
    <w:uiPriority w:val="99"/>
    <w:rsid w:val="0025492B"/>
    <w:rPr>
      <w:sz w:val="28"/>
      <w:szCs w:val="35"/>
    </w:rPr>
  </w:style>
  <w:style w:type="paragraph" w:styleId="aa">
    <w:name w:val="footer"/>
    <w:aliases w:val=" อักขระ"/>
    <w:basedOn w:val="a"/>
    <w:link w:val="ab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aliases w:val=" อักขระ อักขระ2"/>
    <w:basedOn w:val="a0"/>
    <w:link w:val="aa"/>
    <w:uiPriority w:val="99"/>
    <w:rsid w:val="0025492B"/>
    <w:rPr>
      <w:sz w:val="28"/>
      <w:szCs w:val="35"/>
    </w:rPr>
  </w:style>
  <w:style w:type="paragraph" w:styleId="ac">
    <w:name w:val="Balloon Text"/>
    <w:aliases w:val=" อักขระ"/>
    <w:basedOn w:val="a"/>
    <w:link w:val="ad"/>
    <w:rsid w:val="0025492B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aliases w:val=" อักขระ อักขระ1"/>
    <w:basedOn w:val="a0"/>
    <w:link w:val="ac"/>
    <w:rsid w:val="0025492B"/>
    <w:rPr>
      <w:rFonts w:ascii="Tahoma" w:hAnsi="Tahoma"/>
      <w:sz w:val="16"/>
    </w:rPr>
  </w:style>
  <w:style w:type="character" w:customStyle="1" w:styleId="80">
    <w:name w:val="หัวเรื่อง 8 อักขระ"/>
    <w:aliases w:val=" อักขระ อักขระ,อักขระ อักขระ"/>
    <w:basedOn w:val="a0"/>
    <w:link w:val="8"/>
    <w:rsid w:val="0072007B"/>
    <w:rPr>
      <w:sz w:val="32"/>
      <w:szCs w:val="32"/>
    </w:rPr>
  </w:style>
  <w:style w:type="paragraph" w:styleId="ae">
    <w:name w:val="Block Text"/>
    <w:basedOn w:val="a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f">
    <w:name w:val="Plain Text"/>
    <w:basedOn w:val="a"/>
    <w:rsid w:val="00C55708"/>
    <w:rPr>
      <w:rFonts w:cs="Cordia New"/>
    </w:rPr>
  </w:style>
  <w:style w:type="character" w:styleId="af0">
    <w:name w:val="page number"/>
    <w:basedOn w:val="a0"/>
    <w:rsid w:val="00104073"/>
  </w:style>
  <w:style w:type="paragraph" w:styleId="af1">
    <w:name w:val="List Paragraph"/>
    <w:basedOn w:val="a"/>
    <w:uiPriority w:val="34"/>
    <w:qFormat/>
    <w:rsid w:val="00104073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CharChar3">
    <w:name w:val="Char Char3"/>
    <w:basedOn w:val="a0"/>
    <w:rsid w:val="00C26CFD"/>
    <w:rPr>
      <w:rFonts w:ascii="FreesiaUPC" w:eastAsia="Cordia New" w:hAnsi="FreesiaUPC" w:cs="FreesiaUPC"/>
      <w:b/>
      <w:bCs/>
      <w:sz w:val="28"/>
      <w:szCs w:val="28"/>
      <w:lang w:val="en-US" w:eastAsia="en-US" w:bidi="th-TH"/>
    </w:rPr>
  </w:style>
  <w:style w:type="character" w:customStyle="1" w:styleId="CharChar4">
    <w:name w:val="Char Char4"/>
    <w:basedOn w:val="a0"/>
    <w:rsid w:val="00C26CFD"/>
    <w:rPr>
      <w:sz w:val="32"/>
      <w:szCs w:val="32"/>
    </w:rPr>
  </w:style>
  <w:style w:type="character" w:customStyle="1" w:styleId="CharChar">
    <w:name w:val="อักขระ Char Char"/>
    <w:aliases w:val=" อักขระ Char1"/>
    <w:basedOn w:val="a0"/>
    <w:locked/>
    <w:rsid w:val="00912589"/>
    <w:rPr>
      <w:rFonts w:ascii="Cordia New" w:eastAsia="Cordia New" w:hAnsi="Cordia New" w:cs="Angsana New"/>
      <w:sz w:val="32"/>
      <w:szCs w:val="32"/>
      <w:lang w:val="en-US" w:eastAsia="en-US" w:bidi="th-TH"/>
    </w:rPr>
  </w:style>
  <w:style w:type="paragraph" w:styleId="20">
    <w:name w:val="Body Text Indent 2"/>
    <w:basedOn w:val="a"/>
    <w:rsid w:val="00994631"/>
    <w:pPr>
      <w:spacing w:after="120" w:line="480" w:lineRule="auto"/>
      <w:ind w:left="283"/>
    </w:pPr>
    <w:rPr>
      <w:rFonts w:cs="Cordia New"/>
      <w:szCs w:val="32"/>
    </w:rPr>
  </w:style>
  <w:style w:type="character" w:customStyle="1" w:styleId="apple-style-span">
    <w:name w:val="apple-style-span"/>
    <w:basedOn w:val="a0"/>
    <w:rsid w:val="00705C19"/>
  </w:style>
  <w:style w:type="character" w:customStyle="1" w:styleId="apple-converted-space">
    <w:name w:val="apple-converted-space"/>
    <w:basedOn w:val="a0"/>
    <w:rsid w:val="00705C19"/>
  </w:style>
  <w:style w:type="character" w:customStyle="1" w:styleId="40">
    <w:name w:val="อักขระ อักขระ4"/>
    <w:basedOn w:val="a0"/>
    <w:rsid w:val="00B64AD2"/>
    <w:rPr>
      <w:rFonts w:ascii="Cordia New" w:eastAsia="Cordia New" w:hAnsi="Cordia New" w:cs="Angsana New"/>
      <w:sz w:val="32"/>
      <w:szCs w:val="32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5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C1D0F-FD89-40E2-AC0F-FA6D04945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2017-06-20T02:37:00Z</cp:lastPrinted>
  <dcterms:created xsi:type="dcterms:W3CDTF">2017-10-24T07:49:00Z</dcterms:created>
  <dcterms:modified xsi:type="dcterms:W3CDTF">2017-10-24T07:49:00Z</dcterms:modified>
</cp:coreProperties>
</file>